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68FB" w14:textId="77777777" w:rsidR="009344FF" w:rsidRPr="003B4761" w:rsidRDefault="009344FF" w:rsidP="005E32E7">
      <w:pPr>
        <w:spacing w:after="0" w:line="240" w:lineRule="auto"/>
        <w:jc w:val="center"/>
        <w:rPr>
          <w:b/>
          <w:sz w:val="24"/>
        </w:rPr>
      </w:pPr>
      <w:r w:rsidRPr="003B4761">
        <w:rPr>
          <w:b/>
          <w:sz w:val="24"/>
        </w:rPr>
        <w:t>POLK SWCD BUDGET HEARING,</w:t>
      </w:r>
    </w:p>
    <w:p w14:paraId="694B62C3" w14:textId="77777777" w:rsidR="009344FF" w:rsidRDefault="009344FF" w:rsidP="005E32E7">
      <w:pPr>
        <w:spacing w:after="0" w:line="240" w:lineRule="auto"/>
        <w:jc w:val="center"/>
        <w:rPr>
          <w:b/>
          <w:sz w:val="24"/>
        </w:rPr>
      </w:pPr>
      <w:r w:rsidRPr="003B4761">
        <w:rPr>
          <w:b/>
          <w:sz w:val="24"/>
        </w:rPr>
        <w:t>ANNUAL MEETING &amp; BOARD MEETING</w:t>
      </w:r>
    </w:p>
    <w:p w14:paraId="0C18BD2B" w14:textId="03E46C63" w:rsidR="0006501F" w:rsidRDefault="008004EA" w:rsidP="0006501F">
      <w:pPr>
        <w:spacing w:after="0" w:line="240" w:lineRule="auto"/>
        <w:jc w:val="center"/>
      </w:pPr>
      <w:r>
        <w:rPr>
          <w:color w:val="FF0000"/>
        </w:rPr>
        <w:t xml:space="preserve">DRAFT </w:t>
      </w:r>
      <w:r w:rsidR="0006501F">
        <w:t>June 10, 2020</w:t>
      </w:r>
      <w:r>
        <w:t xml:space="preserve">  </w:t>
      </w:r>
      <w:r w:rsidRPr="008004EA">
        <w:rPr>
          <w:color w:val="FF0000"/>
        </w:rPr>
        <w:t>DRAFT</w:t>
      </w:r>
    </w:p>
    <w:p w14:paraId="2C1DC46F" w14:textId="77777777" w:rsidR="0006501F" w:rsidRDefault="0006501F" w:rsidP="0006501F">
      <w:pPr>
        <w:spacing w:after="0" w:line="240" w:lineRule="auto"/>
        <w:jc w:val="center"/>
      </w:pPr>
      <w:r>
        <w:t>6:00 PM - 8:00 PM</w:t>
      </w:r>
    </w:p>
    <w:p w14:paraId="0D059771" w14:textId="77777777" w:rsidR="003B4761" w:rsidRPr="0006501F" w:rsidRDefault="003B4761" w:rsidP="005E32E7">
      <w:pPr>
        <w:spacing w:after="0" w:line="240" w:lineRule="auto"/>
        <w:jc w:val="center"/>
        <w:rPr>
          <w:i/>
        </w:rPr>
      </w:pPr>
      <w:r w:rsidRPr="0006501F">
        <w:rPr>
          <w:i/>
        </w:rPr>
        <w:t>Via ZOOM video Conference - Attachments available by request</w:t>
      </w:r>
    </w:p>
    <w:p w14:paraId="2A8F779C" w14:textId="77777777" w:rsidR="005E32E7" w:rsidRDefault="005E32E7" w:rsidP="005E32E7">
      <w:pPr>
        <w:spacing w:after="0" w:line="240" w:lineRule="auto"/>
      </w:pPr>
      <w:r>
        <w:t>ATTENDANCE</w:t>
      </w:r>
      <w:r w:rsidR="0006501F">
        <w:t>:</w:t>
      </w:r>
      <w:r w:rsidR="0006501F">
        <w:tab/>
      </w:r>
    </w:p>
    <w:p w14:paraId="5CEC5FEE" w14:textId="77777777" w:rsidR="00A07F83" w:rsidRPr="006B7934" w:rsidRDefault="00A07F83" w:rsidP="005E32E7">
      <w:pPr>
        <w:spacing w:after="0" w:line="240" w:lineRule="auto"/>
        <w:rPr>
          <w:b/>
        </w:rPr>
      </w:pPr>
      <w:r w:rsidRPr="006B7934">
        <w:rPr>
          <w:b/>
        </w:rPr>
        <w:t>Directors</w:t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  <w:t>Staff</w:t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  <w:t>Emeriti/Associates/Guest/Other</w:t>
      </w:r>
    </w:p>
    <w:p w14:paraId="73291981" w14:textId="18ABCCCE" w:rsidR="00A07F83" w:rsidRPr="0006501F" w:rsidRDefault="0006501F" w:rsidP="00A07F83">
      <w:pPr>
        <w:spacing w:after="0" w:line="240" w:lineRule="auto"/>
      </w:pPr>
      <w:r>
        <w:t>Chad Woods</w:t>
      </w:r>
      <w:r w:rsidR="008004EA">
        <w:t xml:space="preserve"> (Chair)</w:t>
      </w:r>
      <w:r>
        <w:tab/>
      </w:r>
      <w:r>
        <w:tab/>
      </w:r>
      <w:r w:rsidR="00A07F83" w:rsidRPr="0006501F">
        <w:t>Karin Stutzman (DM)</w:t>
      </w:r>
      <w:r w:rsidR="00A07F83" w:rsidRPr="0006501F">
        <w:tab/>
      </w:r>
      <w:r w:rsidR="00A07F83" w:rsidRPr="0006501F">
        <w:tab/>
        <w:t>Tom Wilson (</w:t>
      </w:r>
      <w:r>
        <w:t xml:space="preserve">Rhythm </w:t>
      </w:r>
      <w:r w:rsidR="00A07F83" w:rsidRPr="0006501F">
        <w:t>Admin</w:t>
      </w:r>
      <w:r>
        <w:t xml:space="preserve"> -</w:t>
      </w:r>
      <w:r w:rsidR="00A07F83" w:rsidRPr="0006501F">
        <w:t xml:space="preserve"> Contractor)</w:t>
      </w:r>
    </w:p>
    <w:p w14:paraId="0AC46739" w14:textId="3440E6F9" w:rsidR="009B249C" w:rsidRPr="0006501F" w:rsidRDefault="0006501F" w:rsidP="00A07F83">
      <w:pPr>
        <w:pStyle w:val="NoSpacing"/>
      </w:pPr>
      <w:r>
        <w:t xml:space="preserve">Mike </w:t>
      </w:r>
      <w:r w:rsidR="00A07F83" w:rsidRPr="0006501F">
        <w:t>Wilson</w:t>
      </w:r>
      <w:r w:rsidR="008004EA">
        <w:t xml:space="preserve"> (Secretary)</w:t>
      </w:r>
      <w:r>
        <w:tab/>
      </w:r>
      <w:r w:rsidR="009B249C" w:rsidRPr="0006501F">
        <w:tab/>
      </w:r>
      <w:r w:rsidR="00462F83">
        <w:tab/>
      </w:r>
      <w:r w:rsidR="00462F83">
        <w:tab/>
      </w:r>
      <w:r w:rsidR="009B249C" w:rsidRPr="0006501F">
        <w:tab/>
      </w:r>
      <w:r w:rsidR="009B249C" w:rsidRPr="0006501F">
        <w:tab/>
        <w:t>Bill Wainwright</w:t>
      </w:r>
      <w:r w:rsidR="00462F83">
        <w:t xml:space="preserve"> (G</w:t>
      </w:r>
      <w:r>
        <w:t>uest)</w:t>
      </w:r>
    </w:p>
    <w:p w14:paraId="2BB8A4D7" w14:textId="77777777" w:rsidR="00A07F83" w:rsidRPr="0006501F" w:rsidRDefault="0006501F" w:rsidP="00A07F83">
      <w:pPr>
        <w:pStyle w:val="NoSpacing"/>
      </w:pPr>
      <w:r>
        <w:t xml:space="preserve">David </w:t>
      </w:r>
      <w:r w:rsidR="00A07F83" w:rsidRPr="0006501F">
        <w:t>Simmons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249C" w:rsidRPr="0006501F">
        <w:t>Sandi H</w:t>
      </w:r>
      <w:r w:rsidR="003C6969" w:rsidRPr="0006501F">
        <w:t>iatt</w:t>
      </w:r>
      <w:r>
        <w:t xml:space="preserve"> (ODA)</w:t>
      </w:r>
    </w:p>
    <w:p w14:paraId="6598893F" w14:textId="75D5E9E6" w:rsidR="00A07F83" w:rsidRPr="0006501F" w:rsidRDefault="0006501F" w:rsidP="00A07F83">
      <w:pPr>
        <w:pStyle w:val="NoSpacing"/>
      </w:pPr>
      <w:r>
        <w:t xml:space="preserve">Jock </w:t>
      </w:r>
      <w:r w:rsidR="00A07F83" w:rsidRPr="0006501F">
        <w:t>Dalton</w:t>
      </w:r>
      <w:r w:rsidR="008004EA">
        <w:t xml:space="preserve"> (Treasurer)</w:t>
      </w:r>
    </w:p>
    <w:p w14:paraId="27D6181F" w14:textId="2380D249" w:rsidR="00A07F83" w:rsidRPr="0006501F" w:rsidRDefault="008004EA" w:rsidP="00A07F83">
      <w:pPr>
        <w:pStyle w:val="NoSpacing"/>
      </w:pPr>
      <w:r>
        <w:t xml:space="preserve">Brad </w:t>
      </w:r>
      <w:r w:rsidR="00A07F83" w:rsidRPr="0006501F">
        <w:t>Ford</w:t>
      </w:r>
    </w:p>
    <w:p w14:paraId="5B6815C2" w14:textId="77777777" w:rsidR="00A07F83" w:rsidRPr="0006501F" w:rsidRDefault="0006501F" w:rsidP="00A07F83">
      <w:pPr>
        <w:pStyle w:val="NoSpacing"/>
      </w:pPr>
      <w:r>
        <w:t xml:space="preserve">Matt </w:t>
      </w:r>
      <w:r w:rsidR="00A07F83" w:rsidRPr="0006501F">
        <w:t>Crawford</w:t>
      </w:r>
    </w:p>
    <w:p w14:paraId="43178BAB" w14:textId="6A4947FC" w:rsidR="00A07F83" w:rsidRPr="0006501F" w:rsidRDefault="0006501F" w:rsidP="00A07F83">
      <w:pPr>
        <w:pStyle w:val="NoSpacing"/>
      </w:pPr>
      <w:r>
        <w:t xml:space="preserve">Judy </w:t>
      </w:r>
      <w:r w:rsidR="00A07F83" w:rsidRPr="0006501F">
        <w:t>Beebe</w:t>
      </w:r>
      <w:r w:rsidR="008004EA">
        <w:t xml:space="preserve"> (Vice Chair)</w:t>
      </w:r>
    </w:p>
    <w:p w14:paraId="7955F0F1" w14:textId="77777777" w:rsidR="00E73054" w:rsidRDefault="00E73054" w:rsidP="005E32E7">
      <w:pPr>
        <w:spacing w:after="0" w:line="240" w:lineRule="auto"/>
      </w:pPr>
    </w:p>
    <w:p w14:paraId="710934E0" w14:textId="77777777" w:rsidR="00876D7C" w:rsidRPr="00462F83" w:rsidRDefault="009344FF" w:rsidP="005E32E7">
      <w:pPr>
        <w:spacing w:line="240" w:lineRule="auto"/>
      </w:pPr>
      <w:r w:rsidRPr="00462F83">
        <w:t xml:space="preserve">CALL </w:t>
      </w:r>
      <w:r w:rsidRPr="006B7934">
        <w:rPr>
          <w:b/>
        </w:rPr>
        <w:t>BUDGET HEARING</w:t>
      </w:r>
      <w:r w:rsidRPr="00462F83">
        <w:t xml:space="preserve"> TO ORDER AND INTRODUCTIONS</w:t>
      </w:r>
      <w:r w:rsidR="0006501F" w:rsidRPr="00462F83">
        <w:t xml:space="preserve">: </w:t>
      </w:r>
      <w:r w:rsidR="00876D7C" w:rsidRPr="00462F83">
        <w:t xml:space="preserve">Chair Woods called the </w:t>
      </w:r>
      <w:r w:rsidR="0006501F" w:rsidRPr="00462F83">
        <w:t>budget hearing to order at 6:00 PM</w:t>
      </w:r>
    </w:p>
    <w:p w14:paraId="093E61CD" w14:textId="07FF55C6" w:rsidR="009344FF" w:rsidRPr="00462F83" w:rsidRDefault="00876D7C" w:rsidP="005E32E7">
      <w:pPr>
        <w:spacing w:line="240" w:lineRule="auto"/>
      </w:pPr>
      <w:r w:rsidRPr="00462F83">
        <w:t>PUBLIC TEST</w:t>
      </w:r>
      <w:r w:rsidR="008004EA">
        <w:t>I</w:t>
      </w:r>
      <w:r w:rsidRPr="00462F83">
        <w:t xml:space="preserve">MONY: </w:t>
      </w:r>
      <w:r w:rsidR="009B249C" w:rsidRPr="00462F83">
        <w:t>None</w:t>
      </w:r>
    </w:p>
    <w:p w14:paraId="393AA2A8" w14:textId="77777777" w:rsidR="009B249C" w:rsidRDefault="009B249C" w:rsidP="00462F83">
      <w:pPr>
        <w:pStyle w:val="ListParagraph"/>
        <w:numPr>
          <w:ilvl w:val="0"/>
          <w:numId w:val="1"/>
        </w:numPr>
        <w:spacing w:line="240" w:lineRule="auto"/>
      </w:pPr>
      <w:r w:rsidRPr="009B249C">
        <w:t>S</w:t>
      </w:r>
      <w:r>
        <w:t>tutzman read the</w:t>
      </w:r>
      <w:r w:rsidR="009615F9">
        <w:t xml:space="preserve"> </w:t>
      </w:r>
      <w:r w:rsidR="00EC25F5">
        <w:t>fund totals</w:t>
      </w:r>
      <w:r>
        <w:t xml:space="preserve"> (see attachments)</w:t>
      </w:r>
      <w:r w:rsidR="0006501F">
        <w:t>.</w:t>
      </w:r>
    </w:p>
    <w:p w14:paraId="197ECED1" w14:textId="77777777" w:rsidR="0006501F" w:rsidRDefault="009B249C" w:rsidP="00462F83">
      <w:pPr>
        <w:pStyle w:val="ListParagraph"/>
        <w:numPr>
          <w:ilvl w:val="0"/>
          <w:numId w:val="1"/>
        </w:numPr>
        <w:spacing w:line="240" w:lineRule="auto"/>
      </w:pPr>
      <w:r>
        <w:t xml:space="preserve">Woods commented </w:t>
      </w:r>
      <w:r w:rsidR="009615F9">
        <w:t xml:space="preserve">there is </w:t>
      </w:r>
      <w:r>
        <w:t>s</w:t>
      </w:r>
      <w:r w:rsidR="009615F9">
        <w:t xml:space="preserve">ome </w:t>
      </w:r>
      <w:r w:rsidR="0006501F">
        <w:t xml:space="preserve">allowable </w:t>
      </w:r>
      <w:r w:rsidR="009615F9">
        <w:t>double counting because of inter</w:t>
      </w:r>
      <w:r w:rsidR="00A20E0B">
        <w:t>-</w:t>
      </w:r>
      <w:r w:rsidR="009615F9">
        <w:t>fund transfers.</w:t>
      </w:r>
      <w:r w:rsidR="00EC25F5">
        <w:t xml:space="preserve"> </w:t>
      </w:r>
    </w:p>
    <w:p w14:paraId="30D0DBDA" w14:textId="77777777" w:rsidR="009B249C" w:rsidRDefault="009A2467" w:rsidP="00462F83">
      <w:pPr>
        <w:pStyle w:val="ListParagraph"/>
        <w:numPr>
          <w:ilvl w:val="0"/>
          <w:numId w:val="1"/>
        </w:numPr>
        <w:spacing w:line="240" w:lineRule="auto"/>
      </w:pPr>
      <w:r>
        <w:t>Wainwright</w:t>
      </w:r>
      <w:r w:rsidR="009B249C">
        <w:t xml:space="preserve"> asked regarding</w:t>
      </w:r>
      <w:r w:rsidR="0006501F">
        <w:t xml:space="preserve"> the $5000</w:t>
      </w:r>
      <w:r w:rsidR="00462F83">
        <w:t xml:space="preserve"> </w:t>
      </w:r>
      <w:r w:rsidR="0006501F">
        <w:t>Smith</w:t>
      </w:r>
      <w:r w:rsidR="009B249C">
        <w:t xml:space="preserve"> Field Oak</w:t>
      </w:r>
      <w:r w:rsidR="00EC25F5">
        <w:t>s</w:t>
      </w:r>
      <w:r w:rsidR="009B249C">
        <w:t xml:space="preserve"> property</w:t>
      </w:r>
      <w:r w:rsidR="0006501F">
        <w:t xml:space="preserve"> </w:t>
      </w:r>
      <w:r w:rsidR="00EC25F5">
        <w:t>fund</w:t>
      </w:r>
      <w:r w:rsidR="009B249C">
        <w:t xml:space="preserve">.  </w:t>
      </w:r>
      <w:r w:rsidR="003C6969">
        <w:t xml:space="preserve">Woods </w:t>
      </w:r>
      <w:r w:rsidR="0006501F">
        <w:t xml:space="preserve">replied it is for </w:t>
      </w:r>
      <w:r w:rsidR="00462F83">
        <w:t xml:space="preserve">upkeep and </w:t>
      </w:r>
      <w:r w:rsidR="0006501F">
        <w:t>maintenance.</w:t>
      </w:r>
    </w:p>
    <w:p w14:paraId="578F0F50" w14:textId="77777777" w:rsidR="009B249C" w:rsidRPr="009B249C" w:rsidRDefault="009B249C" w:rsidP="005E32E7">
      <w:pPr>
        <w:spacing w:line="240" w:lineRule="auto"/>
        <w:rPr>
          <w:i/>
        </w:rPr>
      </w:pPr>
      <w:r w:rsidRPr="009B249C">
        <w:rPr>
          <w:i/>
        </w:rPr>
        <w:t>Discussion regarding</w:t>
      </w:r>
      <w:r>
        <w:rPr>
          <w:i/>
        </w:rPr>
        <w:t xml:space="preserve"> funding, interest</w:t>
      </w:r>
      <w:r w:rsidR="00462F83">
        <w:rPr>
          <w:i/>
        </w:rPr>
        <w:t>, BPA</w:t>
      </w:r>
      <w:r>
        <w:rPr>
          <w:i/>
        </w:rPr>
        <w:t xml:space="preserve"> money </w:t>
      </w:r>
      <w:r w:rsidR="0006501F">
        <w:rPr>
          <w:i/>
        </w:rPr>
        <w:t xml:space="preserve">and </w:t>
      </w:r>
      <w:r>
        <w:rPr>
          <w:i/>
        </w:rPr>
        <w:t>special projects.</w:t>
      </w:r>
    </w:p>
    <w:p w14:paraId="264B5717" w14:textId="77777777" w:rsidR="009344FF" w:rsidRDefault="009344FF" w:rsidP="005E32E7">
      <w:pPr>
        <w:spacing w:line="240" w:lineRule="auto"/>
      </w:pPr>
      <w:r>
        <w:t>ADOPT BUDGET AS PRESENTED</w:t>
      </w:r>
    </w:p>
    <w:p w14:paraId="3358DDD4" w14:textId="77777777" w:rsidR="003C6969" w:rsidRPr="00462F83" w:rsidRDefault="003C6969" w:rsidP="003C6969">
      <w:pPr>
        <w:spacing w:line="240" w:lineRule="auto"/>
        <w:rPr>
          <w:b/>
        </w:rPr>
      </w:pPr>
      <w:r w:rsidRPr="00462F83">
        <w:rPr>
          <w:b/>
        </w:rPr>
        <w:t>Dalton moved</w:t>
      </w:r>
      <w:r w:rsidR="00876D7C" w:rsidRPr="00462F83">
        <w:rPr>
          <w:b/>
        </w:rPr>
        <w:t xml:space="preserve"> to </w:t>
      </w:r>
      <w:r w:rsidR="0006501F" w:rsidRPr="00462F83">
        <w:rPr>
          <w:b/>
        </w:rPr>
        <w:t>adopt and</w:t>
      </w:r>
      <w:r w:rsidRPr="00462F83">
        <w:rPr>
          <w:b/>
        </w:rPr>
        <w:t xml:space="preserve"> appropriate </w:t>
      </w:r>
      <w:r w:rsidR="00876D7C" w:rsidRPr="00462F83">
        <w:rPr>
          <w:b/>
        </w:rPr>
        <w:t xml:space="preserve">the budget </w:t>
      </w:r>
      <w:r w:rsidR="0006501F" w:rsidRPr="00462F83">
        <w:rPr>
          <w:b/>
        </w:rPr>
        <w:t>of $2,030,379</w:t>
      </w:r>
      <w:r w:rsidR="00462F83">
        <w:rPr>
          <w:b/>
        </w:rPr>
        <w:t xml:space="preserve"> </w:t>
      </w:r>
      <w:r w:rsidR="00876D7C" w:rsidRPr="00462F83">
        <w:rPr>
          <w:b/>
        </w:rPr>
        <w:t xml:space="preserve">as presented.  </w:t>
      </w:r>
      <w:r w:rsidRPr="00462F83">
        <w:rPr>
          <w:b/>
        </w:rPr>
        <w:t>Beebe 2nd</w:t>
      </w:r>
      <w:r w:rsidR="00876D7C" w:rsidRPr="00462F83">
        <w:rPr>
          <w:b/>
        </w:rPr>
        <w:t>.  No Discussion; Passed unanimously</w:t>
      </w:r>
      <w:r w:rsidR="0006501F" w:rsidRPr="00462F83">
        <w:rPr>
          <w:b/>
        </w:rPr>
        <w:t>.</w:t>
      </w:r>
    </w:p>
    <w:p w14:paraId="7342EB00" w14:textId="77777777" w:rsidR="009344FF" w:rsidRDefault="009344FF" w:rsidP="005E32E7">
      <w:pPr>
        <w:spacing w:line="240" w:lineRule="auto"/>
      </w:pPr>
      <w:r>
        <w:t>ADOPT BUDGET RESOLUTION 093-06102020</w:t>
      </w:r>
    </w:p>
    <w:p w14:paraId="693E48CC" w14:textId="7ABB4615" w:rsidR="00876D7C" w:rsidRPr="00462F83" w:rsidRDefault="003C6969" w:rsidP="00876D7C">
      <w:pPr>
        <w:spacing w:line="240" w:lineRule="auto"/>
        <w:rPr>
          <w:b/>
        </w:rPr>
      </w:pPr>
      <w:r w:rsidRPr="00462F83">
        <w:rPr>
          <w:b/>
        </w:rPr>
        <w:t>Simmons</w:t>
      </w:r>
      <w:r w:rsidR="00876D7C" w:rsidRPr="00462F83">
        <w:rPr>
          <w:b/>
        </w:rPr>
        <w:t xml:space="preserve"> moved to adopt the</w:t>
      </w:r>
      <w:r w:rsidRPr="00462F83">
        <w:rPr>
          <w:b/>
        </w:rPr>
        <w:t xml:space="preserve"> resolution</w:t>
      </w:r>
      <w:r w:rsidR="0006501F" w:rsidRPr="00462F83">
        <w:rPr>
          <w:b/>
        </w:rPr>
        <w:t xml:space="preserve"> 093-06102020</w:t>
      </w:r>
      <w:r w:rsidRPr="00462F83">
        <w:rPr>
          <w:b/>
        </w:rPr>
        <w:t xml:space="preserve"> imposing tax at .05/$1000</w:t>
      </w:r>
      <w:r w:rsidR="0006501F" w:rsidRPr="00462F83">
        <w:rPr>
          <w:b/>
        </w:rPr>
        <w:t xml:space="preserve"> assessed value</w:t>
      </w:r>
      <w:r w:rsidR="00876D7C" w:rsidRPr="00462F83">
        <w:rPr>
          <w:b/>
        </w:rPr>
        <w:t xml:space="preserve"> as presented. </w:t>
      </w:r>
      <w:r w:rsidRPr="00462F83">
        <w:rPr>
          <w:b/>
        </w:rPr>
        <w:t>Dalton</w:t>
      </w:r>
      <w:r w:rsidR="00876D7C" w:rsidRPr="00462F83">
        <w:rPr>
          <w:b/>
        </w:rPr>
        <w:t xml:space="preserve"> 2</w:t>
      </w:r>
      <w:r w:rsidR="00876D7C" w:rsidRPr="00462F83">
        <w:rPr>
          <w:b/>
          <w:vertAlign w:val="superscript"/>
        </w:rPr>
        <w:t>nd</w:t>
      </w:r>
      <w:r w:rsidRPr="00462F83">
        <w:rPr>
          <w:b/>
        </w:rPr>
        <w:t>.  No Discussion; Pass</w:t>
      </w:r>
      <w:r w:rsidR="00876D7C" w:rsidRPr="00462F83">
        <w:rPr>
          <w:b/>
        </w:rPr>
        <w:t>ed unanimously</w:t>
      </w:r>
      <w:r w:rsidR="0006501F" w:rsidRPr="00462F83">
        <w:rPr>
          <w:b/>
        </w:rPr>
        <w:t>.</w:t>
      </w:r>
    </w:p>
    <w:p w14:paraId="157BA63C" w14:textId="77777777" w:rsidR="0006501F" w:rsidRDefault="00462F83" w:rsidP="005E32E7">
      <w:pPr>
        <w:spacing w:line="240" w:lineRule="auto"/>
      </w:pPr>
      <w:r>
        <w:t>CATAGORIZE THE</w:t>
      </w:r>
      <w:r w:rsidR="0006501F">
        <w:t xml:space="preserve"> TAX</w:t>
      </w:r>
    </w:p>
    <w:p w14:paraId="43A50365" w14:textId="77777777" w:rsidR="00D2231E" w:rsidRPr="00462F83" w:rsidRDefault="003C6969" w:rsidP="005E32E7">
      <w:pPr>
        <w:spacing w:line="240" w:lineRule="auto"/>
        <w:rPr>
          <w:b/>
        </w:rPr>
      </w:pPr>
      <w:r w:rsidRPr="00462F83">
        <w:rPr>
          <w:b/>
        </w:rPr>
        <w:t>Dalton moved to categorize the tax as presented in the resolution, Simmons 2</w:t>
      </w:r>
      <w:r w:rsidRPr="00462F83">
        <w:rPr>
          <w:b/>
          <w:vertAlign w:val="superscript"/>
        </w:rPr>
        <w:t>nd</w:t>
      </w:r>
      <w:r w:rsidRPr="00462F83">
        <w:rPr>
          <w:b/>
        </w:rPr>
        <w:t>. No Discussion; Passed unanimously</w:t>
      </w:r>
      <w:r w:rsidR="006B7934">
        <w:rPr>
          <w:b/>
        </w:rPr>
        <w:t>.</w:t>
      </w:r>
    </w:p>
    <w:p w14:paraId="2C800AFD" w14:textId="77777777" w:rsidR="0006501F" w:rsidRPr="00462F83" w:rsidRDefault="00D552CA" w:rsidP="005E32E7">
      <w:pPr>
        <w:spacing w:line="240" w:lineRule="auto"/>
      </w:pPr>
      <w:r w:rsidRPr="00462F83">
        <w:t xml:space="preserve">WOODS </w:t>
      </w:r>
      <w:r w:rsidR="009344FF" w:rsidRPr="00462F83">
        <w:t>ADJURN</w:t>
      </w:r>
      <w:r w:rsidR="00571F19" w:rsidRPr="00462F83">
        <w:t>ED</w:t>
      </w:r>
      <w:r w:rsidR="009344FF" w:rsidRPr="00462F83">
        <w:t xml:space="preserve"> BUDGET HEARING</w:t>
      </w:r>
      <w:r w:rsidR="003C6969" w:rsidRPr="00462F83">
        <w:t xml:space="preserve"> AT 6:21 PM</w:t>
      </w:r>
    </w:p>
    <w:p w14:paraId="473268D2" w14:textId="77777777" w:rsidR="00D2231E" w:rsidRPr="00462F83" w:rsidRDefault="00D2231E" w:rsidP="005E32E7">
      <w:pPr>
        <w:spacing w:line="240" w:lineRule="auto"/>
      </w:pPr>
      <w:r w:rsidRPr="00462F83">
        <w:t>------------------------------------</w:t>
      </w:r>
      <w:r w:rsidR="00A20E0B" w:rsidRPr="00462F83">
        <w:t>---------------------------</w:t>
      </w:r>
    </w:p>
    <w:p w14:paraId="73EC231E" w14:textId="77777777" w:rsidR="009344FF" w:rsidRDefault="00D552CA" w:rsidP="005E32E7">
      <w:pPr>
        <w:spacing w:line="240" w:lineRule="auto"/>
      </w:pPr>
      <w:r w:rsidRPr="00462F83">
        <w:t xml:space="preserve">WOODS </w:t>
      </w:r>
      <w:r w:rsidR="009344FF" w:rsidRPr="00462F83">
        <w:t>CALL</w:t>
      </w:r>
      <w:r w:rsidRPr="00462F83">
        <w:t>ED</w:t>
      </w:r>
      <w:r w:rsidR="009344FF" w:rsidRPr="00462F83">
        <w:t xml:space="preserve"> </w:t>
      </w:r>
      <w:r w:rsidR="009344FF" w:rsidRPr="006B7934">
        <w:rPr>
          <w:b/>
        </w:rPr>
        <w:t>ANNUAL MEETING</w:t>
      </w:r>
      <w:r w:rsidR="009344FF" w:rsidRPr="00462F83">
        <w:t xml:space="preserve"> TO ORDER</w:t>
      </w:r>
      <w:r w:rsidR="003C6969" w:rsidRPr="00462F83">
        <w:t xml:space="preserve"> AT 6:22 PM</w:t>
      </w:r>
    </w:p>
    <w:p w14:paraId="450C2624" w14:textId="77777777" w:rsidR="00462F83" w:rsidRPr="00462F83" w:rsidRDefault="00462F83" w:rsidP="00462F83">
      <w:pPr>
        <w:spacing w:after="0" w:line="240" w:lineRule="auto"/>
      </w:pPr>
      <w:r w:rsidRPr="00462F83">
        <w:t>ATTENDANCE</w:t>
      </w:r>
      <w:r>
        <w:t>:</w:t>
      </w:r>
    </w:p>
    <w:p w14:paraId="7E2010CF" w14:textId="77777777" w:rsidR="00462F83" w:rsidRPr="006B7934" w:rsidRDefault="00462F83" w:rsidP="00462F83">
      <w:pPr>
        <w:spacing w:after="0" w:line="240" w:lineRule="auto"/>
        <w:rPr>
          <w:b/>
        </w:rPr>
      </w:pPr>
      <w:r w:rsidRPr="006B7934">
        <w:rPr>
          <w:b/>
        </w:rPr>
        <w:t>Directors</w:t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  <w:t>Staff</w:t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  <w:t>Emeriti/Associates/Guest/Other</w:t>
      </w:r>
    </w:p>
    <w:p w14:paraId="2F31DE52" w14:textId="77777777" w:rsidR="00462F83" w:rsidRDefault="00462F83" w:rsidP="00462F83">
      <w:pPr>
        <w:spacing w:after="0" w:line="240" w:lineRule="auto"/>
      </w:pPr>
      <w:r>
        <w:t>Woods</w:t>
      </w:r>
      <w:r>
        <w:tab/>
      </w:r>
      <w:r>
        <w:tab/>
      </w:r>
      <w:r>
        <w:tab/>
      </w:r>
      <w:r>
        <w:tab/>
        <w:t>Karin Stutzman (DM)</w:t>
      </w:r>
      <w:r>
        <w:tab/>
      </w:r>
      <w:r>
        <w:tab/>
        <w:t>Tom Wilson (Admin Contractor)</w:t>
      </w:r>
    </w:p>
    <w:p w14:paraId="272AB2DA" w14:textId="77777777" w:rsidR="00462F83" w:rsidRDefault="00462F83" w:rsidP="00462F83">
      <w:pPr>
        <w:pStyle w:val="NoSpacing"/>
      </w:pPr>
      <w:r>
        <w:t>Wilson</w:t>
      </w:r>
      <w:r>
        <w:tab/>
      </w:r>
      <w:r>
        <w:tab/>
      </w:r>
      <w:r>
        <w:tab/>
      </w:r>
      <w:r>
        <w:tab/>
      </w:r>
      <w:r w:rsidRPr="0006501F">
        <w:t>Jackson Morgan (staff)</w:t>
      </w:r>
      <w:r>
        <w:tab/>
      </w:r>
      <w:r>
        <w:tab/>
        <w:t>Sandi Hiatt (ODA)</w:t>
      </w:r>
    </w:p>
    <w:p w14:paraId="2C1C1E7A" w14:textId="77777777" w:rsidR="00462F83" w:rsidRDefault="00462F83" w:rsidP="00462F83">
      <w:pPr>
        <w:pStyle w:val="NoSpacing"/>
      </w:pPr>
      <w:r>
        <w:t>Simmons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C9FA86" w14:textId="77777777" w:rsidR="00462F83" w:rsidRDefault="00462F83" w:rsidP="00462F83">
      <w:pPr>
        <w:pStyle w:val="NoSpacing"/>
      </w:pPr>
      <w:r>
        <w:t>Dalton</w:t>
      </w:r>
    </w:p>
    <w:p w14:paraId="589CB61A" w14:textId="77777777" w:rsidR="00462F83" w:rsidRDefault="00462F83" w:rsidP="00462F83">
      <w:pPr>
        <w:pStyle w:val="NoSpacing"/>
      </w:pPr>
      <w:r>
        <w:t>Ford</w:t>
      </w:r>
    </w:p>
    <w:p w14:paraId="0F02F1F8" w14:textId="77777777" w:rsidR="00462F83" w:rsidRDefault="00462F83" w:rsidP="00462F83">
      <w:pPr>
        <w:pStyle w:val="NoSpacing"/>
      </w:pPr>
      <w:r>
        <w:t>Crawford</w:t>
      </w:r>
    </w:p>
    <w:p w14:paraId="7F09677E" w14:textId="77777777" w:rsidR="00462F83" w:rsidRDefault="00462F83" w:rsidP="00462F83">
      <w:pPr>
        <w:pStyle w:val="NoSpacing"/>
      </w:pPr>
      <w:r>
        <w:t>Beebe</w:t>
      </w:r>
    </w:p>
    <w:p w14:paraId="26D45A04" w14:textId="77777777" w:rsidR="00462F83" w:rsidRDefault="00462F83" w:rsidP="00462F83">
      <w:pPr>
        <w:spacing w:after="0" w:line="240" w:lineRule="auto"/>
      </w:pPr>
    </w:p>
    <w:p w14:paraId="3B8E0E11" w14:textId="77777777" w:rsidR="009344FF" w:rsidRDefault="003C6969" w:rsidP="00462F83">
      <w:pPr>
        <w:spacing w:after="0" w:line="240" w:lineRule="auto"/>
      </w:pPr>
      <w:r>
        <w:lastRenderedPageBreak/>
        <w:t xml:space="preserve">Stutzman presented the </w:t>
      </w:r>
      <w:r w:rsidR="009344FF">
        <w:t>18-19 FY A</w:t>
      </w:r>
      <w:r>
        <w:t>udit Report</w:t>
      </w:r>
      <w:r w:rsidR="00555AD0">
        <w:t xml:space="preserve"> (see attachment)</w:t>
      </w:r>
    </w:p>
    <w:p w14:paraId="53BE6802" w14:textId="77777777" w:rsidR="00462F83" w:rsidRDefault="00462F83" w:rsidP="00462F83">
      <w:pPr>
        <w:spacing w:after="0" w:line="240" w:lineRule="auto"/>
      </w:pPr>
    </w:p>
    <w:p w14:paraId="4AA8F9A8" w14:textId="77777777" w:rsidR="00F6302D" w:rsidRDefault="00F6302D" w:rsidP="00462F83">
      <w:pPr>
        <w:spacing w:after="0" w:line="240" w:lineRule="auto"/>
        <w:rPr>
          <w:i/>
        </w:rPr>
      </w:pPr>
      <w:r w:rsidRPr="00F6302D">
        <w:rPr>
          <w:i/>
        </w:rPr>
        <w:t>6:30</w:t>
      </w:r>
      <w:r w:rsidR="00462F83">
        <w:rPr>
          <w:i/>
        </w:rPr>
        <w:t xml:space="preserve"> -</w:t>
      </w:r>
      <w:r w:rsidRPr="00F6302D">
        <w:rPr>
          <w:i/>
        </w:rPr>
        <w:t xml:space="preserve"> at this time Jackson Morgan joined the meeting</w:t>
      </w:r>
    </w:p>
    <w:p w14:paraId="4F7E6F35" w14:textId="77777777" w:rsidR="00462F83" w:rsidRPr="00F6302D" w:rsidRDefault="00462F83" w:rsidP="00462F83">
      <w:pPr>
        <w:spacing w:after="0" w:line="240" w:lineRule="auto"/>
        <w:rPr>
          <w:i/>
        </w:rPr>
      </w:pPr>
    </w:p>
    <w:p w14:paraId="407D218A" w14:textId="77777777" w:rsidR="00F6302D" w:rsidRDefault="009344FF" w:rsidP="00462F83">
      <w:pPr>
        <w:spacing w:after="0" w:line="240" w:lineRule="auto"/>
      </w:pPr>
      <w:r w:rsidRPr="00555AD0">
        <w:rPr>
          <w:b/>
        </w:rPr>
        <w:t>PRESENTATION</w:t>
      </w:r>
      <w:r>
        <w:t xml:space="preserve">: </w:t>
      </w:r>
      <w:r w:rsidR="00D2231E">
        <w:t>Annual Report and Web Site Update</w:t>
      </w:r>
    </w:p>
    <w:p w14:paraId="1B7C8A72" w14:textId="77777777" w:rsidR="00462F83" w:rsidRDefault="00462F83" w:rsidP="00462F83">
      <w:pPr>
        <w:spacing w:after="0" w:line="240" w:lineRule="auto"/>
      </w:pPr>
    </w:p>
    <w:p w14:paraId="13D7ECB1" w14:textId="5565AAFE" w:rsidR="00A20E0B" w:rsidRDefault="006B7934" w:rsidP="00462F83">
      <w:pPr>
        <w:spacing w:after="0" w:line="240" w:lineRule="auto"/>
        <w:rPr>
          <w:i/>
        </w:rPr>
      </w:pPr>
      <w:r w:rsidRPr="0006501F">
        <w:rPr>
          <w:i/>
        </w:rPr>
        <w:t>Discussion:</w:t>
      </w:r>
      <w:r w:rsidR="0006501F" w:rsidRPr="0006501F">
        <w:rPr>
          <w:i/>
        </w:rPr>
        <w:t xml:space="preserve"> including Confederated Tribes of G</w:t>
      </w:r>
      <w:r w:rsidR="00A20E0B" w:rsidRPr="0006501F">
        <w:rPr>
          <w:i/>
        </w:rPr>
        <w:t xml:space="preserve">rand </w:t>
      </w:r>
      <w:r w:rsidR="0006501F" w:rsidRPr="0006501F">
        <w:rPr>
          <w:i/>
        </w:rPr>
        <w:t>R</w:t>
      </w:r>
      <w:r w:rsidR="00A20E0B" w:rsidRPr="0006501F">
        <w:rPr>
          <w:i/>
        </w:rPr>
        <w:t>onde</w:t>
      </w:r>
      <w:r w:rsidR="0006501F" w:rsidRPr="0006501F">
        <w:rPr>
          <w:i/>
        </w:rPr>
        <w:t xml:space="preserve"> </w:t>
      </w:r>
      <w:r w:rsidR="0006501F">
        <w:rPr>
          <w:i/>
        </w:rPr>
        <w:t xml:space="preserve">and election information </w:t>
      </w:r>
      <w:r w:rsidR="0006501F" w:rsidRPr="0006501F">
        <w:rPr>
          <w:i/>
        </w:rPr>
        <w:t>on website</w:t>
      </w:r>
      <w:r w:rsidR="00A20E0B" w:rsidRPr="0006501F">
        <w:rPr>
          <w:i/>
        </w:rPr>
        <w:t xml:space="preserve">, money for online </w:t>
      </w:r>
      <w:r w:rsidR="0006501F">
        <w:rPr>
          <w:i/>
        </w:rPr>
        <w:t>ArcGIS</w:t>
      </w:r>
      <w:r w:rsidR="0006501F" w:rsidRPr="0006501F">
        <w:rPr>
          <w:i/>
        </w:rPr>
        <w:t>.</w:t>
      </w:r>
      <w:r w:rsidR="000F3C0C">
        <w:rPr>
          <w:i/>
        </w:rPr>
        <w:t xml:space="preserve">  </w:t>
      </w:r>
      <w:r w:rsidR="000F3C0C">
        <w:t>Chad would like to learn more about what ARC/GIS is and does so that if we want to pay for a subscription we can.</w:t>
      </w:r>
    </w:p>
    <w:p w14:paraId="5D9FFB65" w14:textId="77777777" w:rsidR="00462F83" w:rsidRPr="0006501F" w:rsidRDefault="00462F83" w:rsidP="00462F83">
      <w:pPr>
        <w:spacing w:after="0" w:line="240" w:lineRule="auto"/>
        <w:rPr>
          <w:i/>
        </w:rPr>
      </w:pPr>
    </w:p>
    <w:p w14:paraId="5D7C3B44" w14:textId="77777777" w:rsidR="00876D7C" w:rsidRDefault="00D552CA" w:rsidP="00462F83">
      <w:pPr>
        <w:spacing w:after="0" w:line="240" w:lineRule="auto"/>
      </w:pPr>
      <w:r w:rsidRPr="00462F83">
        <w:t xml:space="preserve">WOODS ADJORNED </w:t>
      </w:r>
      <w:r w:rsidR="00F6302D" w:rsidRPr="00462F83">
        <w:t xml:space="preserve">ANNUAL MEETING AT </w:t>
      </w:r>
      <w:r w:rsidR="00A20E0B" w:rsidRPr="00462F83">
        <w:t>7:04</w:t>
      </w:r>
      <w:r w:rsidR="00311BAB">
        <w:t xml:space="preserve"> PM</w:t>
      </w:r>
    </w:p>
    <w:p w14:paraId="01FA76EC" w14:textId="77777777" w:rsidR="00462F83" w:rsidRPr="00462F83" w:rsidRDefault="00462F83" w:rsidP="00462F83">
      <w:pPr>
        <w:spacing w:after="0" w:line="240" w:lineRule="auto"/>
      </w:pPr>
    </w:p>
    <w:p w14:paraId="00B0FFB3" w14:textId="77777777" w:rsidR="00462F83" w:rsidRDefault="00462F83">
      <w:r>
        <w:rPr>
          <w:b/>
        </w:rPr>
        <w:t>---------------------------------------------------------------</w:t>
      </w:r>
    </w:p>
    <w:p w14:paraId="214E1FD8" w14:textId="77777777" w:rsidR="009344FF" w:rsidRDefault="00D552CA" w:rsidP="00462F83">
      <w:pPr>
        <w:spacing w:after="0" w:line="240" w:lineRule="auto"/>
      </w:pPr>
      <w:r w:rsidRPr="00462F83">
        <w:t xml:space="preserve">WOODS </w:t>
      </w:r>
      <w:r w:rsidR="009344FF" w:rsidRPr="00462F83">
        <w:t>CALL</w:t>
      </w:r>
      <w:r w:rsidRPr="00462F83">
        <w:t>ED</w:t>
      </w:r>
      <w:r w:rsidR="009344FF" w:rsidRPr="00462F83">
        <w:t xml:space="preserve"> </w:t>
      </w:r>
      <w:r w:rsidR="009344FF" w:rsidRPr="006B7934">
        <w:rPr>
          <w:b/>
        </w:rPr>
        <w:t>BOARD MEETING</w:t>
      </w:r>
      <w:r w:rsidR="009344FF" w:rsidRPr="00462F83">
        <w:t xml:space="preserve"> TO ORDER</w:t>
      </w:r>
      <w:r w:rsidR="00A20E0B" w:rsidRPr="00462F83">
        <w:t xml:space="preserve"> AT 7:04</w:t>
      </w:r>
      <w:r w:rsidR="00311BAB">
        <w:t xml:space="preserve"> PM</w:t>
      </w:r>
    </w:p>
    <w:p w14:paraId="4D285337" w14:textId="77777777" w:rsidR="00462F83" w:rsidRPr="00462F83" w:rsidRDefault="00462F83" w:rsidP="00462F83">
      <w:pPr>
        <w:spacing w:after="0" w:line="240" w:lineRule="auto"/>
      </w:pPr>
    </w:p>
    <w:p w14:paraId="1F0D430E" w14:textId="77777777" w:rsidR="001801A5" w:rsidRPr="006B7934" w:rsidRDefault="001801A5" w:rsidP="00462F83">
      <w:pPr>
        <w:spacing w:after="0" w:line="240" w:lineRule="auto"/>
        <w:rPr>
          <w:b/>
        </w:rPr>
      </w:pPr>
      <w:r w:rsidRPr="006B7934">
        <w:rPr>
          <w:b/>
        </w:rPr>
        <w:t>Directors</w:t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  <w:t>Staff</w:t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</w:r>
      <w:r w:rsidRPr="006B7934">
        <w:rPr>
          <w:b/>
        </w:rPr>
        <w:tab/>
        <w:t>Emeriti/Associates/Guest/Other</w:t>
      </w:r>
    </w:p>
    <w:p w14:paraId="5AD2389D" w14:textId="77777777" w:rsidR="001801A5" w:rsidRDefault="001801A5" w:rsidP="00462F83">
      <w:pPr>
        <w:spacing w:after="0" w:line="240" w:lineRule="auto"/>
      </w:pPr>
      <w:r>
        <w:t>Woods</w:t>
      </w:r>
      <w:r>
        <w:tab/>
      </w:r>
      <w:r>
        <w:tab/>
      </w:r>
      <w:r>
        <w:tab/>
      </w:r>
      <w:r>
        <w:tab/>
        <w:t>Karin Stutzman (DM)</w:t>
      </w:r>
      <w:r>
        <w:tab/>
      </w:r>
      <w:r>
        <w:tab/>
        <w:t>Tom Wilson (Admin Contractor)</w:t>
      </w:r>
    </w:p>
    <w:p w14:paraId="4DD2D8A5" w14:textId="77777777" w:rsidR="001801A5" w:rsidRDefault="001801A5" w:rsidP="00462F83">
      <w:pPr>
        <w:pStyle w:val="NoSpacing"/>
      </w:pPr>
      <w:r>
        <w:t>Wilson</w:t>
      </w:r>
      <w:r>
        <w:tab/>
      </w:r>
      <w:r>
        <w:tab/>
      </w:r>
      <w:r>
        <w:tab/>
      </w:r>
      <w:r>
        <w:tab/>
      </w:r>
      <w:r w:rsidR="00462F83">
        <w:tab/>
      </w:r>
      <w:r w:rsidR="00462F83">
        <w:tab/>
      </w:r>
      <w:r w:rsidR="00462F83">
        <w:tab/>
      </w:r>
      <w:r w:rsidR="00462F83">
        <w:tab/>
        <w:t>Sandi Hiatt (ODA)</w:t>
      </w:r>
    </w:p>
    <w:p w14:paraId="2CCE0437" w14:textId="77777777" w:rsidR="001801A5" w:rsidRDefault="001801A5" w:rsidP="00462F83">
      <w:pPr>
        <w:pStyle w:val="NoSpacing"/>
      </w:pPr>
      <w:r>
        <w:t>Simmons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847663" w14:textId="77777777" w:rsidR="001801A5" w:rsidRDefault="001801A5" w:rsidP="00462F83">
      <w:pPr>
        <w:pStyle w:val="NoSpacing"/>
      </w:pPr>
      <w:r>
        <w:t>Dalton</w:t>
      </w:r>
    </w:p>
    <w:p w14:paraId="52BEADF3" w14:textId="77777777" w:rsidR="001801A5" w:rsidRDefault="001801A5" w:rsidP="00462F83">
      <w:pPr>
        <w:pStyle w:val="NoSpacing"/>
      </w:pPr>
      <w:r>
        <w:t>Ford</w:t>
      </w:r>
    </w:p>
    <w:p w14:paraId="78241206" w14:textId="77777777" w:rsidR="001801A5" w:rsidRDefault="001801A5" w:rsidP="00462F83">
      <w:pPr>
        <w:pStyle w:val="NoSpacing"/>
      </w:pPr>
      <w:r>
        <w:t>Crawford</w:t>
      </w:r>
    </w:p>
    <w:p w14:paraId="1AD46CB7" w14:textId="77777777" w:rsidR="001801A5" w:rsidRDefault="001801A5" w:rsidP="00462F83">
      <w:pPr>
        <w:pStyle w:val="NoSpacing"/>
      </w:pPr>
      <w:r>
        <w:t>Beebe</w:t>
      </w:r>
    </w:p>
    <w:p w14:paraId="625B57C2" w14:textId="77777777" w:rsidR="001801A5" w:rsidRDefault="001801A5" w:rsidP="00462F83">
      <w:pPr>
        <w:pStyle w:val="NoSpacing"/>
      </w:pPr>
    </w:p>
    <w:p w14:paraId="65429EEB" w14:textId="77777777" w:rsidR="009344FF" w:rsidRDefault="009344FF" w:rsidP="00462F83">
      <w:pPr>
        <w:spacing w:after="0" w:line="240" w:lineRule="auto"/>
        <w:rPr>
          <w:b/>
        </w:rPr>
      </w:pPr>
      <w:r w:rsidRPr="00876D7C">
        <w:rPr>
          <w:b/>
        </w:rPr>
        <w:t>PUBLIC COMMENTS</w:t>
      </w:r>
      <w:r w:rsidR="00A20E0B">
        <w:rPr>
          <w:b/>
        </w:rPr>
        <w:t>: None</w:t>
      </w:r>
    </w:p>
    <w:p w14:paraId="47D7775C" w14:textId="77777777" w:rsidR="006B7934" w:rsidRPr="00876D7C" w:rsidRDefault="006B7934" w:rsidP="00462F83">
      <w:pPr>
        <w:spacing w:after="0" w:line="240" w:lineRule="auto"/>
        <w:rPr>
          <w:b/>
        </w:rPr>
      </w:pPr>
    </w:p>
    <w:p w14:paraId="300AE408" w14:textId="2DAEACE9" w:rsidR="009344FF" w:rsidRDefault="009344FF" w:rsidP="00462F83">
      <w:pPr>
        <w:spacing w:after="0" w:line="240" w:lineRule="auto"/>
      </w:pPr>
      <w:r w:rsidRPr="00876D7C">
        <w:rPr>
          <w:b/>
        </w:rPr>
        <w:t>AGENDA REVISIONS</w:t>
      </w:r>
      <w:r w:rsidR="00A20E0B">
        <w:rPr>
          <w:b/>
        </w:rPr>
        <w:t xml:space="preserve">: </w:t>
      </w:r>
      <w:r w:rsidR="00A20E0B" w:rsidRPr="001801A5">
        <w:t xml:space="preserve">Simmons </w:t>
      </w:r>
      <w:r w:rsidR="00D552CA">
        <w:t>would like to a</w:t>
      </w:r>
      <w:r w:rsidR="00A20E0B" w:rsidRPr="001801A5">
        <w:t xml:space="preserve">dd </w:t>
      </w:r>
      <w:r w:rsidR="00D552CA">
        <w:t xml:space="preserve">discussion of </w:t>
      </w:r>
      <w:r w:rsidR="00A20E0B" w:rsidRPr="001801A5">
        <w:t xml:space="preserve">letter to </w:t>
      </w:r>
      <w:r w:rsidR="00D552CA">
        <w:t>Bill W</w:t>
      </w:r>
      <w:r w:rsidR="00A20E0B" w:rsidRPr="001801A5">
        <w:t xml:space="preserve">ainwright for </w:t>
      </w:r>
      <w:r w:rsidR="006B7934" w:rsidRPr="001801A5">
        <w:t>discussion</w:t>
      </w:r>
      <w:r w:rsidR="006B7934">
        <w:t>;</w:t>
      </w:r>
      <w:r w:rsidR="00D552CA">
        <w:t xml:space="preserve"> Woods would like to talk about contracting </w:t>
      </w:r>
      <w:r w:rsidR="008004EA">
        <w:t>A</w:t>
      </w:r>
      <w:r w:rsidR="00D552CA">
        <w:t xml:space="preserve">dministrative </w:t>
      </w:r>
      <w:r w:rsidR="008004EA">
        <w:t>S</w:t>
      </w:r>
      <w:r w:rsidR="00D552CA">
        <w:t xml:space="preserve">ervices.  </w:t>
      </w:r>
      <w:r w:rsidR="006B7934">
        <w:t>A</w:t>
      </w:r>
      <w:r w:rsidR="00D552CA">
        <w:t>dded to Committee Reports.</w:t>
      </w:r>
    </w:p>
    <w:p w14:paraId="2CDAD80E" w14:textId="77777777" w:rsidR="006B7934" w:rsidRPr="001801A5" w:rsidRDefault="006B7934" w:rsidP="00462F83">
      <w:pPr>
        <w:spacing w:after="0" w:line="240" w:lineRule="auto"/>
      </w:pPr>
    </w:p>
    <w:p w14:paraId="629F600F" w14:textId="77777777" w:rsidR="009344FF" w:rsidRDefault="009344FF" w:rsidP="00462F83">
      <w:pPr>
        <w:spacing w:after="0" w:line="240" w:lineRule="auto"/>
        <w:rPr>
          <w:b/>
        </w:rPr>
      </w:pPr>
      <w:r w:rsidRPr="00876D7C">
        <w:rPr>
          <w:b/>
        </w:rPr>
        <w:t>PARTNER/STAFF/CHAIR REPORTS</w:t>
      </w:r>
      <w:r w:rsidR="006B7934">
        <w:rPr>
          <w:b/>
        </w:rPr>
        <w:t>:</w:t>
      </w:r>
    </w:p>
    <w:p w14:paraId="17350A86" w14:textId="77777777" w:rsidR="006B7934" w:rsidRDefault="006B7934" w:rsidP="00462F83">
      <w:pPr>
        <w:spacing w:after="0" w:line="240" w:lineRule="auto"/>
        <w:rPr>
          <w:b/>
        </w:rPr>
      </w:pPr>
    </w:p>
    <w:p w14:paraId="68E17FCF" w14:textId="2FFDF605" w:rsidR="000D0B7C" w:rsidRDefault="000D0B7C" w:rsidP="00462F83">
      <w:pPr>
        <w:spacing w:after="0" w:line="240" w:lineRule="auto"/>
      </w:pPr>
      <w:r w:rsidRPr="000D0B7C">
        <w:t xml:space="preserve">Sandi Hiatt </w:t>
      </w:r>
      <w:r w:rsidR="001801A5">
        <w:t xml:space="preserve">(ODA) </w:t>
      </w:r>
      <w:r w:rsidRPr="000D0B7C">
        <w:t xml:space="preserve">reported </w:t>
      </w:r>
      <w:r>
        <w:t>on the upcoming election process and reported that because of COVID will take longer to process signature</w:t>
      </w:r>
      <w:r w:rsidR="000F3C0C">
        <w:t>s</w:t>
      </w:r>
      <w:r>
        <w:t xml:space="preserve">.  </w:t>
      </w:r>
      <w:r w:rsidR="001801A5">
        <w:t>She explained that Brenda Sanchez and Jo Morgan are no</w:t>
      </w:r>
      <w:r w:rsidR="008004EA">
        <w:t xml:space="preserve"> longer</w:t>
      </w:r>
      <w:r w:rsidR="001801A5">
        <w:t xml:space="preserve"> Ag Wa</w:t>
      </w:r>
      <w:r w:rsidR="008004EA">
        <w:t>ter</w:t>
      </w:r>
      <w:r w:rsidR="001801A5">
        <w:t xml:space="preserve"> Qua</w:t>
      </w:r>
      <w:r w:rsidR="008004EA">
        <w:t>lity Specialists.  Now Sandi is that point of contact for our District</w:t>
      </w:r>
      <w:r w:rsidR="001801A5">
        <w:t>.  She will be the first contact for ODA and will find the right person</w:t>
      </w:r>
      <w:r w:rsidR="000F3C0C">
        <w:t xml:space="preserve"> for other questions as needed</w:t>
      </w:r>
      <w:r w:rsidR="001801A5">
        <w:t>.</w:t>
      </w:r>
    </w:p>
    <w:p w14:paraId="2DF10CD4" w14:textId="77777777" w:rsidR="006B7934" w:rsidRDefault="006B7934" w:rsidP="00462F83">
      <w:pPr>
        <w:spacing w:after="0" w:line="240" w:lineRule="auto"/>
      </w:pPr>
    </w:p>
    <w:p w14:paraId="1385F8AF" w14:textId="71A521E7" w:rsidR="001801A5" w:rsidRDefault="001801A5" w:rsidP="00462F83">
      <w:pPr>
        <w:spacing w:after="0" w:line="240" w:lineRule="auto"/>
      </w:pPr>
      <w:r>
        <w:t>Staff Report: Stutzman doing butterfly survey</w:t>
      </w:r>
      <w:r w:rsidR="008004EA">
        <w:t xml:space="preserve"> with Institute for Applied Ecology @ Smithfield Oaks</w:t>
      </w:r>
      <w:r>
        <w:t>, Bell Oak Contracting with NRCS/RCPP, work is contracted for Smithfield Oaks plant</w:t>
      </w:r>
      <w:r w:rsidR="000F3C0C">
        <w:t xml:space="preserve"> establishment grant</w:t>
      </w:r>
      <w:r>
        <w:t>, a few CREP site visits</w:t>
      </w:r>
      <w:r w:rsidR="000F3C0C">
        <w:t>, large one along Little Luckiamute River</w:t>
      </w:r>
      <w:r>
        <w:t>, and new articles for “Cultivating”</w:t>
      </w:r>
      <w:r w:rsidR="00026FE2">
        <w:t xml:space="preserve">.  Working with ODFW to monitor </w:t>
      </w:r>
      <w:r w:rsidR="000F3C0C">
        <w:t xml:space="preserve">conservation </w:t>
      </w:r>
      <w:r w:rsidR="00026FE2">
        <w:t xml:space="preserve">easements with BPA.  </w:t>
      </w:r>
      <w:r w:rsidR="009336B0">
        <w:t xml:space="preserve">Bell </w:t>
      </w:r>
      <w:r w:rsidR="000F3C0C">
        <w:t xml:space="preserve">working on </w:t>
      </w:r>
      <w:r w:rsidR="006B7934">
        <w:t>Smithfield management</w:t>
      </w:r>
      <w:r w:rsidR="00026FE2">
        <w:t xml:space="preserve"> plan, Morgan</w:t>
      </w:r>
      <w:r w:rsidR="000F3C0C">
        <w:t xml:space="preserve"> and staff, along with a designer</w:t>
      </w:r>
      <w:r w:rsidR="00026FE2">
        <w:t xml:space="preserve"> redid website,</w:t>
      </w:r>
      <w:r w:rsidR="006B7934">
        <w:t xml:space="preserve"> </w:t>
      </w:r>
      <w:r w:rsidR="00026FE2">
        <w:t xml:space="preserve">Morgan working on </w:t>
      </w:r>
      <w:r w:rsidR="000F3C0C">
        <w:t>S</w:t>
      </w:r>
      <w:r w:rsidR="00026FE2">
        <w:t xml:space="preserve">alt </w:t>
      </w:r>
      <w:r w:rsidR="000F3C0C">
        <w:t>C</w:t>
      </w:r>
      <w:r w:rsidR="00026FE2">
        <w:t>reek</w:t>
      </w:r>
      <w:r w:rsidR="000F3C0C">
        <w:t xml:space="preserve"> water quantity monitoring</w:t>
      </w:r>
      <w:r w:rsidR="00026FE2">
        <w:t>,</w:t>
      </w:r>
      <w:r w:rsidR="000F3C0C">
        <w:t xml:space="preserve"> Western</w:t>
      </w:r>
      <w:r w:rsidR="00026FE2">
        <w:t xml:space="preserve"> SARE grant</w:t>
      </w:r>
      <w:r w:rsidR="000F3C0C">
        <w:t xml:space="preserve"> along with Derek Godwin from OSU Water Resources Dept</w:t>
      </w:r>
      <w:r w:rsidR="00026FE2">
        <w:t xml:space="preserve"> will be updated at next meeting.</w:t>
      </w:r>
    </w:p>
    <w:p w14:paraId="67127EA5" w14:textId="4B917727" w:rsidR="000F3C0C" w:rsidRDefault="000F3C0C" w:rsidP="00462F83">
      <w:pPr>
        <w:spacing w:after="0" w:line="240" w:lineRule="auto"/>
      </w:pPr>
    </w:p>
    <w:p w14:paraId="06A532FF" w14:textId="77777777" w:rsidR="009344FF" w:rsidRDefault="009344FF" w:rsidP="00462F83">
      <w:pPr>
        <w:spacing w:after="0" w:line="240" w:lineRule="auto"/>
        <w:rPr>
          <w:b/>
        </w:rPr>
      </w:pPr>
      <w:r w:rsidRPr="00876D7C">
        <w:rPr>
          <w:b/>
        </w:rPr>
        <w:t>ACTION</w:t>
      </w:r>
    </w:p>
    <w:p w14:paraId="0AA22400" w14:textId="77777777" w:rsidR="006B7934" w:rsidRPr="00876D7C" w:rsidRDefault="006B7934" w:rsidP="00462F83">
      <w:pPr>
        <w:spacing w:after="0" w:line="240" w:lineRule="auto"/>
        <w:rPr>
          <w:b/>
        </w:rPr>
      </w:pPr>
    </w:p>
    <w:p w14:paraId="094BD2CB" w14:textId="77777777" w:rsidR="00876D7C" w:rsidRPr="006B7934" w:rsidRDefault="009336B0" w:rsidP="00462F83">
      <w:pPr>
        <w:spacing w:after="0" w:line="240" w:lineRule="auto"/>
        <w:rPr>
          <w:b/>
        </w:rPr>
      </w:pPr>
      <w:r w:rsidRPr="006B7934">
        <w:rPr>
          <w:b/>
        </w:rPr>
        <w:t xml:space="preserve">May 13th </w:t>
      </w:r>
      <w:r w:rsidR="006B7934">
        <w:rPr>
          <w:b/>
        </w:rPr>
        <w:t xml:space="preserve">Board </w:t>
      </w:r>
      <w:r w:rsidRPr="006B7934">
        <w:rPr>
          <w:b/>
        </w:rPr>
        <w:t>m</w:t>
      </w:r>
      <w:r w:rsidR="009344FF" w:rsidRPr="006B7934">
        <w:rPr>
          <w:b/>
        </w:rPr>
        <w:t>eeting minutes</w:t>
      </w:r>
      <w:r w:rsidRPr="006B7934">
        <w:rPr>
          <w:b/>
        </w:rPr>
        <w:t xml:space="preserve">: Beebe </w:t>
      </w:r>
      <w:r w:rsidR="00876D7C" w:rsidRPr="006B7934">
        <w:rPr>
          <w:b/>
        </w:rPr>
        <w:t>moved to adopt the May 13</w:t>
      </w:r>
      <w:r w:rsidR="00876D7C" w:rsidRPr="006B7934">
        <w:rPr>
          <w:b/>
          <w:vertAlign w:val="superscript"/>
        </w:rPr>
        <w:t>th</w:t>
      </w:r>
      <w:r w:rsidR="00876D7C" w:rsidRPr="006B7934">
        <w:rPr>
          <w:b/>
        </w:rPr>
        <w:t xml:space="preserve"> Board Meeting minutes as presented. </w:t>
      </w:r>
      <w:r w:rsidRPr="006B7934">
        <w:rPr>
          <w:b/>
        </w:rPr>
        <w:t>Simmons</w:t>
      </w:r>
      <w:r w:rsidR="00876D7C" w:rsidRPr="006B7934">
        <w:rPr>
          <w:b/>
        </w:rPr>
        <w:t xml:space="preserve"> 2</w:t>
      </w:r>
      <w:r w:rsidR="00876D7C" w:rsidRPr="006B7934">
        <w:rPr>
          <w:b/>
          <w:vertAlign w:val="superscript"/>
        </w:rPr>
        <w:t>nd</w:t>
      </w:r>
      <w:r w:rsidR="00876D7C" w:rsidRPr="006B7934">
        <w:rPr>
          <w:b/>
        </w:rPr>
        <w:t>.  No Discussion; Passed unanimously.</w:t>
      </w:r>
    </w:p>
    <w:p w14:paraId="3CE27177" w14:textId="77777777" w:rsidR="006B7934" w:rsidRDefault="006B7934" w:rsidP="00462F83">
      <w:pPr>
        <w:spacing w:after="0" w:line="240" w:lineRule="auto"/>
      </w:pPr>
    </w:p>
    <w:p w14:paraId="5627B327" w14:textId="3A3EB505" w:rsidR="00876D7C" w:rsidRDefault="009344FF" w:rsidP="00462F83">
      <w:pPr>
        <w:spacing w:after="0" w:line="240" w:lineRule="auto"/>
        <w:rPr>
          <w:b/>
        </w:rPr>
      </w:pPr>
      <w:r>
        <w:t>Treasurer’s Report</w:t>
      </w:r>
      <w:r w:rsidR="006B7934">
        <w:t xml:space="preserve"> (see</w:t>
      </w:r>
      <w:r w:rsidR="009336B0">
        <w:t xml:space="preserve"> attachment</w:t>
      </w:r>
      <w:r w:rsidR="006B7934">
        <w:t xml:space="preserve">): </w:t>
      </w:r>
      <w:r w:rsidR="009336B0">
        <w:t>Stutzman explained that about $50k came in from grant funding from weed board and 2 CREP quarters.</w:t>
      </w:r>
      <w:r w:rsidR="00311BAB">
        <w:t xml:space="preserve"> </w:t>
      </w:r>
      <w:r w:rsidR="009336B0" w:rsidRPr="006B7934">
        <w:rPr>
          <w:b/>
        </w:rPr>
        <w:t>Beebe</w:t>
      </w:r>
      <w:r w:rsidR="00876D7C" w:rsidRPr="006B7934">
        <w:rPr>
          <w:b/>
        </w:rPr>
        <w:t xml:space="preserve"> moved to adopt the June treasurer’s report as presented.  </w:t>
      </w:r>
      <w:r w:rsidR="009336B0" w:rsidRPr="006B7934">
        <w:rPr>
          <w:b/>
        </w:rPr>
        <w:t>Wilson</w:t>
      </w:r>
      <w:r w:rsidR="00876D7C" w:rsidRPr="006B7934">
        <w:rPr>
          <w:b/>
        </w:rPr>
        <w:t xml:space="preserve"> 2</w:t>
      </w:r>
      <w:r w:rsidR="00876D7C" w:rsidRPr="006B7934">
        <w:rPr>
          <w:b/>
          <w:vertAlign w:val="superscript"/>
        </w:rPr>
        <w:t>nd</w:t>
      </w:r>
      <w:r w:rsidR="00876D7C" w:rsidRPr="006B7934">
        <w:rPr>
          <w:b/>
        </w:rPr>
        <w:t>.  No Discussion; Passed unanimously</w:t>
      </w:r>
      <w:r w:rsidR="009336B0" w:rsidRPr="006B7934">
        <w:rPr>
          <w:b/>
        </w:rPr>
        <w:t>.</w:t>
      </w:r>
    </w:p>
    <w:p w14:paraId="12B35B2F" w14:textId="05BDCFCD" w:rsidR="000F3C0C" w:rsidRDefault="000F3C0C" w:rsidP="00462F83">
      <w:pPr>
        <w:spacing w:after="0" w:line="240" w:lineRule="auto"/>
        <w:rPr>
          <w:b/>
        </w:rPr>
      </w:pPr>
    </w:p>
    <w:p w14:paraId="5DD9A803" w14:textId="77777777" w:rsidR="000F3C0C" w:rsidRPr="006B7934" w:rsidRDefault="000F3C0C" w:rsidP="00462F83">
      <w:pPr>
        <w:spacing w:after="0" w:line="240" w:lineRule="auto"/>
        <w:rPr>
          <w:b/>
        </w:rPr>
      </w:pPr>
    </w:p>
    <w:p w14:paraId="4C10BF9A" w14:textId="77777777" w:rsidR="008B72FB" w:rsidRDefault="008B72FB" w:rsidP="00462F83">
      <w:pPr>
        <w:spacing w:after="0" w:line="240" w:lineRule="auto"/>
      </w:pPr>
    </w:p>
    <w:p w14:paraId="39934805" w14:textId="77777777" w:rsidR="009344FF" w:rsidRDefault="009344FF" w:rsidP="00462F83">
      <w:pPr>
        <w:spacing w:after="0" w:line="240" w:lineRule="auto"/>
      </w:pPr>
      <w:r>
        <w:t>COMMITTEE REPORTS</w:t>
      </w:r>
      <w:r w:rsidR="00876D7C">
        <w:t>:</w:t>
      </w:r>
    </w:p>
    <w:p w14:paraId="623EAFD2" w14:textId="77777777" w:rsidR="006B7934" w:rsidRDefault="006B7934" w:rsidP="00462F83">
      <w:pPr>
        <w:spacing w:after="0" w:line="240" w:lineRule="auto"/>
      </w:pPr>
    </w:p>
    <w:p w14:paraId="19EBFA7C" w14:textId="77777777" w:rsidR="007C231E" w:rsidRDefault="009336B0" w:rsidP="00462F83">
      <w:pPr>
        <w:spacing w:after="0" w:line="240" w:lineRule="auto"/>
        <w:rPr>
          <w:b/>
        </w:rPr>
      </w:pPr>
      <w:r w:rsidRPr="007C231E">
        <w:rPr>
          <w:b/>
        </w:rPr>
        <w:t xml:space="preserve">Finance:  </w:t>
      </w:r>
    </w:p>
    <w:p w14:paraId="0CF52FCE" w14:textId="77777777" w:rsidR="006B7934" w:rsidRPr="007C231E" w:rsidRDefault="006B7934" w:rsidP="00462F83">
      <w:pPr>
        <w:spacing w:after="0" w:line="240" w:lineRule="auto"/>
        <w:rPr>
          <w:b/>
        </w:rPr>
      </w:pPr>
    </w:p>
    <w:p w14:paraId="3537B3A0" w14:textId="2D25AEE9" w:rsidR="009336B0" w:rsidRDefault="009336B0" w:rsidP="00462F83">
      <w:pPr>
        <w:spacing w:after="0" w:line="240" w:lineRule="auto"/>
      </w:pPr>
      <w:r>
        <w:t xml:space="preserve">Dalton reported </w:t>
      </w:r>
      <w:r w:rsidR="00A95A2B">
        <w:t>the committee</w:t>
      </w:r>
      <w:r>
        <w:t xml:space="preserve"> discussed issues </w:t>
      </w:r>
      <w:r w:rsidR="00311BAB">
        <w:t>that need</w:t>
      </w:r>
      <w:r w:rsidR="00A95A2B">
        <w:t xml:space="preserve"> to be removed</w:t>
      </w:r>
      <w:r>
        <w:t xml:space="preserve"> from policy man</w:t>
      </w:r>
      <w:r w:rsidR="00A95A2B">
        <w:t>ual</w:t>
      </w:r>
      <w:r w:rsidR="000F3C0C">
        <w:t xml:space="preserve"> or moved to precedures</w:t>
      </w:r>
      <w:r w:rsidR="00A95A2B">
        <w:t xml:space="preserve"> (see attachment</w:t>
      </w:r>
      <w:r>
        <w:t>).</w:t>
      </w:r>
      <w:r w:rsidR="008236B2">
        <w:t xml:space="preserve"> </w:t>
      </w:r>
      <w:r w:rsidR="00A95A2B">
        <w:t xml:space="preserve"> </w:t>
      </w:r>
      <w:r w:rsidR="008236B2">
        <w:t xml:space="preserve">Fiscal Policy </w:t>
      </w:r>
      <w:r w:rsidR="00A95A2B">
        <w:t xml:space="preserve">Revision </w:t>
      </w:r>
      <w:r w:rsidR="008236B2">
        <w:t xml:space="preserve">Draft was sent to committee members, </w:t>
      </w:r>
      <w:r w:rsidR="00A95A2B">
        <w:t xml:space="preserve">and </w:t>
      </w:r>
      <w:r w:rsidR="008236B2">
        <w:t xml:space="preserve">will be </w:t>
      </w:r>
      <w:r w:rsidR="00A95A2B">
        <w:t xml:space="preserve">presented </w:t>
      </w:r>
      <w:r w:rsidR="008236B2">
        <w:t xml:space="preserve">at next board meeting.  Beebe will send out to all members. </w:t>
      </w:r>
    </w:p>
    <w:p w14:paraId="34F2C709" w14:textId="77777777" w:rsidR="006B7934" w:rsidRDefault="006B7934" w:rsidP="00462F83">
      <w:pPr>
        <w:spacing w:after="0" w:line="240" w:lineRule="auto"/>
      </w:pPr>
    </w:p>
    <w:p w14:paraId="60CA69CD" w14:textId="77777777" w:rsidR="00354E09" w:rsidRDefault="008236B2" w:rsidP="00462F83">
      <w:pPr>
        <w:spacing w:after="0" w:line="240" w:lineRule="auto"/>
        <w:rPr>
          <w:b/>
        </w:rPr>
      </w:pPr>
      <w:r w:rsidRPr="007C231E">
        <w:rPr>
          <w:b/>
        </w:rPr>
        <w:t>Smithfield Oak Letter drafted</w:t>
      </w:r>
      <w:r w:rsidR="00354E09" w:rsidRPr="007C231E">
        <w:rPr>
          <w:b/>
        </w:rPr>
        <w:t xml:space="preserve"> by </w:t>
      </w:r>
      <w:r w:rsidR="00CD11F2" w:rsidRPr="007C231E">
        <w:rPr>
          <w:b/>
        </w:rPr>
        <w:t>Wilson:</w:t>
      </w:r>
    </w:p>
    <w:p w14:paraId="5049CCE4" w14:textId="77777777" w:rsidR="006B7934" w:rsidRPr="007C231E" w:rsidRDefault="006B7934" w:rsidP="00462F83">
      <w:pPr>
        <w:spacing w:after="0" w:line="240" w:lineRule="auto"/>
        <w:rPr>
          <w:b/>
        </w:rPr>
      </w:pPr>
    </w:p>
    <w:p w14:paraId="3A46247D" w14:textId="77777777" w:rsidR="009729C4" w:rsidRDefault="00A95A2B" w:rsidP="00462F83">
      <w:pPr>
        <w:spacing w:after="0" w:line="240" w:lineRule="auto"/>
      </w:pPr>
      <w:r>
        <w:t>Simmons commented the e</w:t>
      </w:r>
      <w:r w:rsidR="008236B2">
        <w:t>mail from</w:t>
      </w:r>
      <w:r>
        <w:t xml:space="preserve"> Wainwright’s</w:t>
      </w:r>
      <w:r w:rsidR="008236B2">
        <w:t xml:space="preserve"> sister and Owen</w:t>
      </w:r>
      <w:r w:rsidR="00C03B9E">
        <w:t xml:space="preserve"> W</w:t>
      </w:r>
      <w:r w:rsidR="00B042BE">
        <w:t>o</w:t>
      </w:r>
      <w:r w:rsidR="008236B2">
        <w:t xml:space="preserve">zniak opened </w:t>
      </w:r>
      <w:r>
        <w:t>his</w:t>
      </w:r>
      <w:r w:rsidR="008236B2">
        <w:t xml:space="preserve"> e</w:t>
      </w:r>
      <w:r w:rsidR="00C03B9E">
        <w:t xml:space="preserve">yes, and </w:t>
      </w:r>
      <w:r w:rsidR="00354E09">
        <w:t>want</w:t>
      </w:r>
      <w:r>
        <w:t>ed</w:t>
      </w:r>
      <w:r w:rsidR="00354E09">
        <w:t xml:space="preserve"> to know how </w:t>
      </w:r>
      <w:r>
        <w:t>much</w:t>
      </w:r>
      <w:r w:rsidR="00354E09">
        <w:t xml:space="preserve"> </w:t>
      </w:r>
      <w:r>
        <w:t xml:space="preserve">the district is </w:t>
      </w:r>
      <w:r w:rsidR="00354E09">
        <w:t xml:space="preserve">willing </w:t>
      </w:r>
      <w:r>
        <w:t>to allow at Smithfield Oaks, and</w:t>
      </w:r>
      <w:r w:rsidR="00354E09">
        <w:t xml:space="preserve"> suggested a good neighbor policy</w:t>
      </w:r>
      <w:r>
        <w:t>.</w:t>
      </w:r>
      <w:r w:rsidR="00354E09">
        <w:t xml:space="preserve">  </w:t>
      </w:r>
    </w:p>
    <w:p w14:paraId="2FF2AB33" w14:textId="77777777" w:rsidR="00A95A2B" w:rsidRDefault="00A95A2B" w:rsidP="00462F83">
      <w:pPr>
        <w:spacing w:after="0" w:line="240" w:lineRule="auto"/>
      </w:pPr>
    </w:p>
    <w:p w14:paraId="0B9E8A90" w14:textId="63B14329" w:rsidR="00A95A2B" w:rsidRDefault="00A95A2B" w:rsidP="00462F83">
      <w:pPr>
        <w:spacing w:after="0" w:line="240" w:lineRule="auto"/>
        <w:rPr>
          <w:i/>
        </w:rPr>
      </w:pPr>
      <w:r>
        <w:t>Ford asked whether the policy would be for all agreements, not specifically for Smithfield Oaks, and Woods confirmed that it would, and will be</w:t>
      </w:r>
      <w:r w:rsidRPr="008114C9">
        <w:t xml:space="preserve"> voted</w:t>
      </w:r>
      <w:r>
        <w:t xml:space="preserve"> on</w:t>
      </w:r>
      <w:r w:rsidRPr="008114C9">
        <w:t xml:space="preserve"> at</w:t>
      </w:r>
      <w:r w:rsidR="000F3C0C">
        <w:t xml:space="preserve"> a future</w:t>
      </w:r>
      <w:r w:rsidRPr="008114C9">
        <w:t xml:space="preserve"> board meeting</w:t>
      </w:r>
      <w:r>
        <w:rPr>
          <w:i/>
        </w:rPr>
        <w:t>.</w:t>
      </w:r>
    </w:p>
    <w:p w14:paraId="5C367148" w14:textId="77777777" w:rsidR="00A95A2B" w:rsidRDefault="00A95A2B" w:rsidP="00462F83">
      <w:pPr>
        <w:spacing w:after="0" w:line="240" w:lineRule="auto"/>
        <w:rPr>
          <w:i/>
        </w:rPr>
      </w:pPr>
    </w:p>
    <w:p w14:paraId="2FA4AF20" w14:textId="77777777" w:rsidR="009729C4" w:rsidRDefault="00354E09" w:rsidP="00462F83">
      <w:pPr>
        <w:spacing w:after="0" w:line="240" w:lineRule="auto"/>
        <w:rPr>
          <w:i/>
        </w:rPr>
      </w:pPr>
      <w:r w:rsidRPr="00354E09">
        <w:rPr>
          <w:i/>
        </w:rPr>
        <w:t>Discussion</w:t>
      </w:r>
      <w:r w:rsidR="006B7934">
        <w:rPr>
          <w:i/>
        </w:rPr>
        <w:t>:</w:t>
      </w:r>
      <w:r w:rsidRPr="00354E09">
        <w:rPr>
          <w:i/>
        </w:rPr>
        <w:t xml:space="preserve"> BPA management </w:t>
      </w:r>
      <w:r>
        <w:rPr>
          <w:i/>
        </w:rPr>
        <w:t xml:space="preserve">plan and </w:t>
      </w:r>
      <w:r w:rsidR="009729C4">
        <w:rPr>
          <w:i/>
        </w:rPr>
        <w:t>a</w:t>
      </w:r>
      <w:r w:rsidR="00C03B9E">
        <w:rPr>
          <w:i/>
        </w:rPr>
        <w:t xml:space="preserve"> </w:t>
      </w:r>
      <w:r w:rsidRPr="00354E09">
        <w:rPr>
          <w:i/>
        </w:rPr>
        <w:t xml:space="preserve">good neighbor </w:t>
      </w:r>
      <w:r>
        <w:rPr>
          <w:i/>
        </w:rPr>
        <w:t xml:space="preserve">agreement </w:t>
      </w:r>
      <w:r w:rsidRPr="00354E09">
        <w:rPr>
          <w:i/>
        </w:rPr>
        <w:t xml:space="preserve">policy.  </w:t>
      </w:r>
    </w:p>
    <w:p w14:paraId="5BDF1B8A" w14:textId="77777777" w:rsidR="008236B2" w:rsidRDefault="008236B2" w:rsidP="00462F83">
      <w:pPr>
        <w:spacing w:after="0" w:line="240" w:lineRule="auto"/>
      </w:pPr>
    </w:p>
    <w:p w14:paraId="193070D3" w14:textId="77777777" w:rsidR="008B72FB" w:rsidRDefault="008B72FB" w:rsidP="00462F83">
      <w:pPr>
        <w:spacing w:after="0" w:line="240" w:lineRule="auto"/>
        <w:rPr>
          <w:b/>
        </w:rPr>
      </w:pPr>
      <w:r w:rsidRPr="008B72FB">
        <w:rPr>
          <w:b/>
        </w:rPr>
        <w:t xml:space="preserve">Policy: </w:t>
      </w:r>
    </w:p>
    <w:p w14:paraId="72651382" w14:textId="77777777" w:rsidR="006B7934" w:rsidRPr="008B72FB" w:rsidRDefault="006B7934" w:rsidP="00462F83">
      <w:pPr>
        <w:spacing w:after="0" w:line="240" w:lineRule="auto"/>
        <w:rPr>
          <w:b/>
          <w:i/>
        </w:rPr>
      </w:pPr>
    </w:p>
    <w:p w14:paraId="2AAA5FA8" w14:textId="77777777" w:rsidR="008236B2" w:rsidRDefault="00453EF2" w:rsidP="00462F83">
      <w:pPr>
        <w:spacing w:after="0" w:line="240" w:lineRule="auto"/>
      </w:pPr>
      <w:r>
        <w:t xml:space="preserve">Simmons presented a progress report (see </w:t>
      </w:r>
      <w:r w:rsidR="005D752E">
        <w:t>attachment</w:t>
      </w:r>
      <w:r>
        <w:t>)</w:t>
      </w:r>
      <w:r w:rsidR="005D752E">
        <w:t xml:space="preserve">.  </w:t>
      </w:r>
    </w:p>
    <w:p w14:paraId="65248C91" w14:textId="77777777" w:rsidR="006B7934" w:rsidRDefault="006B7934" w:rsidP="00462F83">
      <w:pPr>
        <w:spacing w:after="0" w:line="240" w:lineRule="auto"/>
      </w:pPr>
    </w:p>
    <w:p w14:paraId="46317D07" w14:textId="77777777" w:rsidR="00B042BE" w:rsidRDefault="00CD11F2" w:rsidP="00462F83">
      <w:pPr>
        <w:spacing w:after="0" w:line="240" w:lineRule="auto"/>
      </w:pPr>
      <w:r>
        <w:t xml:space="preserve">Tom </w:t>
      </w:r>
      <w:r w:rsidR="00B042BE">
        <w:t>Wilson explained he would like the</w:t>
      </w:r>
      <w:r w:rsidR="00A95A2B">
        <w:t xml:space="preserve"> </w:t>
      </w:r>
      <w:r w:rsidR="00311BAB">
        <w:t>latest</w:t>
      </w:r>
      <w:r w:rsidR="00B042BE">
        <w:t xml:space="preserve"> </w:t>
      </w:r>
      <w:r w:rsidR="00311BAB">
        <w:t xml:space="preserve">policy manual </w:t>
      </w:r>
      <w:r w:rsidR="00B042BE">
        <w:t>Word Document for review.</w:t>
      </w:r>
    </w:p>
    <w:p w14:paraId="73965406" w14:textId="77777777" w:rsidR="006B7934" w:rsidRDefault="006B7934" w:rsidP="00462F83">
      <w:pPr>
        <w:spacing w:after="0" w:line="240" w:lineRule="auto"/>
      </w:pPr>
    </w:p>
    <w:p w14:paraId="69226C41" w14:textId="77777777" w:rsidR="006B7934" w:rsidRDefault="006B7934" w:rsidP="006B7934">
      <w:pPr>
        <w:spacing w:after="0" w:line="240" w:lineRule="auto"/>
      </w:pPr>
      <w:r>
        <w:t xml:space="preserve">Simmons would like Policy </w:t>
      </w:r>
      <w:r w:rsidR="00A95A2B">
        <w:t xml:space="preserve">Committee </w:t>
      </w:r>
      <w:r>
        <w:t>meetings advertised for every Wednesday from 1-</w:t>
      </w:r>
      <w:r w:rsidR="00311BAB">
        <w:t>3PM thru</w:t>
      </w:r>
      <w:r>
        <w:t xml:space="preserve"> July. </w:t>
      </w:r>
    </w:p>
    <w:p w14:paraId="689FE00A" w14:textId="77777777" w:rsidR="006B7934" w:rsidRDefault="006B7934" w:rsidP="00462F83">
      <w:pPr>
        <w:spacing w:after="0" w:line="240" w:lineRule="auto"/>
      </w:pPr>
    </w:p>
    <w:p w14:paraId="5862C516" w14:textId="77777777" w:rsidR="00CD11F2" w:rsidRDefault="005D752E" w:rsidP="00462F83">
      <w:pPr>
        <w:spacing w:after="0" w:line="240" w:lineRule="auto"/>
      </w:pPr>
      <w:r w:rsidRPr="006B7934">
        <w:rPr>
          <w:i/>
        </w:rPr>
        <w:t>Discus</w:t>
      </w:r>
      <w:r w:rsidR="006B7934">
        <w:rPr>
          <w:i/>
        </w:rPr>
        <w:t xml:space="preserve">sion: </w:t>
      </w:r>
      <w:r w:rsidR="006B7934" w:rsidRPr="006B7934">
        <w:rPr>
          <w:i/>
        </w:rPr>
        <w:t xml:space="preserve"> advertising meetings and</w:t>
      </w:r>
      <w:r w:rsidR="00B042BE" w:rsidRPr="006B7934">
        <w:rPr>
          <w:i/>
        </w:rPr>
        <w:t xml:space="preserve"> public meeting laws</w:t>
      </w:r>
      <w:r w:rsidR="00B042BE">
        <w:t xml:space="preserve">.  </w:t>
      </w:r>
    </w:p>
    <w:p w14:paraId="602FB495" w14:textId="77777777" w:rsidR="006B7934" w:rsidRDefault="006B7934" w:rsidP="00462F83">
      <w:pPr>
        <w:spacing w:after="0" w:line="240" w:lineRule="auto"/>
      </w:pPr>
    </w:p>
    <w:p w14:paraId="212F9EEF" w14:textId="5A4A7BDC" w:rsidR="00B24F5E" w:rsidRPr="00A95A2B" w:rsidRDefault="00B042BE" w:rsidP="00462F83">
      <w:pPr>
        <w:spacing w:after="0" w:line="240" w:lineRule="auto"/>
        <w:rPr>
          <w:b/>
        </w:rPr>
      </w:pPr>
      <w:r>
        <w:t>Woods wants to hold off</w:t>
      </w:r>
      <w:r w:rsidR="00A95A2B">
        <w:t xml:space="preserve"> hiring</w:t>
      </w:r>
      <w:r>
        <w:t xml:space="preserve"> a</w:t>
      </w:r>
      <w:r w:rsidR="000F3C0C">
        <w:t>dministrative staff</w:t>
      </w:r>
      <w:r w:rsidR="00311BAB">
        <w:t xml:space="preserve"> until the board evaluates the needs of the district</w:t>
      </w:r>
      <w:r w:rsidR="00AD42F5">
        <w:t>,</w:t>
      </w:r>
      <w:r w:rsidR="00A95A2B">
        <w:t xml:space="preserve"> and have</w:t>
      </w:r>
      <w:r>
        <w:t xml:space="preserve"> </w:t>
      </w:r>
      <w:r w:rsidR="00A95A2B">
        <w:t>the manager contract admin</w:t>
      </w:r>
      <w:r w:rsidR="00311BAB">
        <w:t>istrative</w:t>
      </w:r>
      <w:r>
        <w:t xml:space="preserve"> support until able to fill </w:t>
      </w:r>
      <w:r w:rsidR="00311BAB">
        <w:t xml:space="preserve">the position.  </w:t>
      </w:r>
      <w:r w:rsidR="00A95A2B">
        <w:t xml:space="preserve">Contract to be at the District </w:t>
      </w:r>
      <w:r w:rsidR="00B24F5E">
        <w:t>Manager</w:t>
      </w:r>
      <w:r w:rsidR="00A95A2B">
        <w:t>’s discretion, taking</w:t>
      </w:r>
      <w:r w:rsidR="00B24F5E">
        <w:t xml:space="preserve"> input from directors, as long</w:t>
      </w:r>
      <w:r w:rsidR="00311BAB">
        <w:t xml:space="preserve"> as</w:t>
      </w:r>
      <w:r w:rsidR="00B24F5E">
        <w:t xml:space="preserve"> </w:t>
      </w:r>
      <w:r w:rsidR="00A95A2B">
        <w:t xml:space="preserve">contract is in confines of budget.   </w:t>
      </w:r>
      <w:r w:rsidR="00B24F5E" w:rsidRPr="00A95A2B">
        <w:rPr>
          <w:b/>
        </w:rPr>
        <w:t>By consensus, Board agrees to hire Tom Wilson</w:t>
      </w:r>
      <w:r w:rsidR="00A95A2B">
        <w:rPr>
          <w:b/>
        </w:rPr>
        <w:t xml:space="preserve"> </w:t>
      </w:r>
      <w:r w:rsidR="00AD42F5">
        <w:rPr>
          <w:b/>
        </w:rPr>
        <w:t>(</w:t>
      </w:r>
      <w:r w:rsidR="00A95A2B">
        <w:rPr>
          <w:b/>
        </w:rPr>
        <w:t>DBA Rhythm Administrative Services</w:t>
      </w:r>
      <w:r w:rsidR="00AD42F5">
        <w:rPr>
          <w:b/>
        </w:rPr>
        <w:t>)</w:t>
      </w:r>
      <w:r w:rsidR="00B24F5E" w:rsidRPr="00A95A2B">
        <w:rPr>
          <w:b/>
        </w:rPr>
        <w:t xml:space="preserve"> as a contract</w:t>
      </w:r>
      <w:r w:rsidR="00A95A2B">
        <w:rPr>
          <w:b/>
        </w:rPr>
        <w:t>or</w:t>
      </w:r>
      <w:r w:rsidR="00AD42F5">
        <w:rPr>
          <w:b/>
        </w:rPr>
        <w:t xml:space="preserve"> for admin support</w:t>
      </w:r>
      <w:r w:rsidR="00A95A2B">
        <w:rPr>
          <w:b/>
        </w:rPr>
        <w:t>, at</w:t>
      </w:r>
      <w:r w:rsidR="00B24F5E" w:rsidRPr="00A95A2B">
        <w:rPr>
          <w:b/>
        </w:rPr>
        <w:t xml:space="preserve"> </w:t>
      </w:r>
      <w:r w:rsidR="00A95A2B" w:rsidRPr="00A95A2B">
        <w:rPr>
          <w:b/>
        </w:rPr>
        <w:t>DM</w:t>
      </w:r>
      <w:r w:rsidR="00A95A2B">
        <w:rPr>
          <w:b/>
        </w:rPr>
        <w:t>’s</w:t>
      </w:r>
      <w:r w:rsidR="00A95A2B" w:rsidRPr="00A95A2B">
        <w:rPr>
          <w:b/>
        </w:rPr>
        <w:t xml:space="preserve"> discretion</w:t>
      </w:r>
      <w:r w:rsidR="00AD42F5">
        <w:rPr>
          <w:b/>
        </w:rPr>
        <w:t>.</w:t>
      </w:r>
    </w:p>
    <w:p w14:paraId="3AF0F265" w14:textId="77777777" w:rsidR="00B24F5E" w:rsidRPr="00B24F5E" w:rsidRDefault="00B24F5E" w:rsidP="00462F83">
      <w:pPr>
        <w:spacing w:after="0" w:line="240" w:lineRule="auto"/>
        <w:rPr>
          <w:b/>
        </w:rPr>
      </w:pPr>
    </w:p>
    <w:p w14:paraId="488FCFAD" w14:textId="77777777" w:rsidR="00BD0FD4" w:rsidRDefault="00B24F5E" w:rsidP="00462F83">
      <w:pPr>
        <w:spacing w:after="0" w:line="240" w:lineRule="auto"/>
      </w:pPr>
      <w:r w:rsidRPr="00B24F5E">
        <w:rPr>
          <w:b/>
        </w:rPr>
        <w:t>Personnel Committee:</w:t>
      </w:r>
      <w:r>
        <w:t xml:space="preserve">  </w:t>
      </w:r>
    </w:p>
    <w:p w14:paraId="501F0886" w14:textId="77777777" w:rsidR="00BD0FD4" w:rsidRDefault="00BD0FD4" w:rsidP="00462F83">
      <w:pPr>
        <w:spacing w:after="0" w:line="240" w:lineRule="auto"/>
      </w:pPr>
    </w:p>
    <w:p w14:paraId="5196CD01" w14:textId="77777777" w:rsidR="00B24F5E" w:rsidRDefault="00B24F5E" w:rsidP="00462F83">
      <w:pPr>
        <w:spacing w:after="0" w:line="240" w:lineRule="auto"/>
      </w:pPr>
      <w:r>
        <w:t>Mike Wilson presented minutes of meeting (see attachment)</w:t>
      </w:r>
      <w:r w:rsidRPr="00B24F5E">
        <w:t xml:space="preserve"> </w:t>
      </w:r>
    </w:p>
    <w:p w14:paraId="21436E6A" w14:textId="77777777" w:rsidR="00B24F5E" w:rsidRDefault="00B24F5E" w:rsidP="00462F83">
      <w:pPr>
        <w:spacing w:after="0" w:line="240" w:lineRule="auto"/>
      </w:pPr>
    </w:p>
    <w:p w14:paraId="32EFA430" w14:textId="77777777" w:rsidR="00B24F5E" w:rsidRPr="006B7934" w:rsidRDefault="00B24F5E" w:rsidP="00462F83">
      <w:pPr>
        <w:spacing w:after="0" w:line="240" w:lineRule="auto"/>
        <w:rPr>
          <w:b/>
        </w:rPr>
      </w:pPr>
      <w:r w:rsidRPr="006B7934">
        <w:rPr>
          <w:b/>
        </w:rPr>
        <w:t xml:space="preserve">Committee recommends </w:t>
      </w:r>
      <w:r w:rsidR="006B7934">
        <w:rPr>
          <w:b/>
        </w:rPr>
        <w:t xml:space="preserve">increasing </w:t>
      </w:r>
      <w:r w:rsidR="006B7934" w:rsidRPr="006B7934">
        <w:rPr>
          <w:b/>
        </w:rPr>
        <w:t>employee</w:t>
      </w:r>
      <w:r w:rsidRPr="006B7934">
        <w:rPr>
          <w:b/>
        </w:rPr>
        <w:t xml:space="preserve"> benefit </w:t>
      </w:r>
      <w:r w:rsidR="00834BDE" w:rsidRPr="006B7934">
        <w:rPr>
          <w:b/>
        </w:rPr>
        <w:t>contribution by</w:t>
      </w:r>
      <w:r w:rsidRPr="006B7934">
        <w:rPr>
          <w:b/>
        </w:rPr>
        <w:t xml:space="preserve"> $50 to cover 15% increase of cost of premiums. No Discussion; Passed unanimously.</w:t>
      </w:r>
    </w:p>
    <w:p w14:paraId="2E7A8A73" w14:textId="77777777" w:rsidR="00EC25F5" w:rsidRDefault="00EC25F5" w:rsidP="00462F83">
      <w:pPr>
        <w:spacing w:after="0" w:line="240" w:lineRule="auto"/>
      </w:pPr>
    </w:p>
    <w:p w14:paraId="2E1E1C6B" w14:textId="77777777" w:rsidR="00EC25F5" w:rsidRDefault="006B7934" w:rsidP="00462F83">
      <w:pPr>
        <w:spacing w:after="0" w:line="240" w:lineRule="auto"/>
        <w:rPr>
          <w:i/>
        </w:rPr>
      </w:pPr>
      <w:r>
        <w:rPr>
          <w:i/>
        </w:rPr>
        <w:t>Discussion: N</w:t>
      </w:r>
      <w:r w:rsidR="00EC25F5" w:rsidRPr="00EC25F5">
        <w:rPr>
          <w:i/>
        </w:rPr>
        <w:t>ew Outreach Coordinator</w:t>
      </w:r>
      <w:r w:rsidR="00BD0FD4">
        <w:rPr>
          <w:i/>
        </w:rPr>
        <w:t xml:space="preserve"> with extension</w:t>
      </w:r>
      <w:r w:rsidR="00EC25F5" w:rsidRPr="00EC25F5">
        <w:rPr>
          <w:i/>
        </w:rPr>
        <w:t>.</w:t>
      </w:r>
    </w:p>
    <w:p w14:paraId="54350904" w14:textId="77777777" w:rsidR="00CD11F2" w:rsidRDefault="00CD11F2" w:rsidP="00462F83">
      <w:pPr>
        <w:spacing w:after="0" w:line="240" w:lineRule="auto"/>
        <w:rPr>
          <w:i/>
        </w:rPr>
      </w:pPr>
    </w:p>
    <w:p w14:paraId="11A7B79F" w14:textId="77777777" w:rsidR="00CD11F2" w:rsidRPr="006B7934" w:rsidRDefault="00CD11F2" w:rsidP="00462F83">
      <w:pPr>
        <w:spacing w:after="0" w:line="240" w:lineRule="auto"/>
        <w:rPr>
          <w:b/>
        </w:rPr>
      </w:pPr>
      <w:r w:rsidRPr="006B7934">
        <w:rPr>
          <w:b/>
        </w:rPr>
        <w:t>Simmons Move to raise contribution to 37% from 25% for the shared employee with extension, Beebe 2</w:t>
      </w:r>
      <w:r w:rsidRPr="006B7934">
        <w:rPr>
          <w:b/>
          <w:vertAlign w:val="superscript"/>
        </w:rPr>
        <w:t>nd</w:t>
      </w:r>
      <w:r w:rsidRPr="006B7934">
        <w:rPr>
          <w:b/>
        </w:rPr>
        <w:t xml:space="preserve">. </w:t>
      </w:r>
    </w:p>
    <w:p w14:paraId="6A3C0814" w14:textId="77777777" w:rsidR="00CD11F2" w:rsidRPr="006B7934" w:rsidRDefault="00CD11F2" w:rsidP="00462F83">
      <w:pPr>
        <w:spacing w:after="0" w:line="240" w:lineRule="auto"/>
      </w:pPr>
    </w:p>
    <w:p w14:paraId="1C0EE5BF" w14:textId="77777777" w:rsidR="00CD11F2" w:rsidRPr="006B7934" w:rsidRDefault="006B7934" w:rsidP="00462F83">
      <w:pPr>
        <w:spacing w:after="0" w:line="240" w:lineRule="auto"/>
        <w:rPr>
          <w:i/>
        </w:rPr>
      </w:pPr>
      <w:r w:rsidRPr="006B7934">
        <w:rPr>
          <w:i/>
        </w:rPr>
        <w:t xml:space="preserve">Discussion: </w:t>
      </w:r>
      <w:r w:rsidR="00A63F65" w:rsidRPr="006B7934">
        <w:rPr>
          <w:i/>
        </w:rPr>
        <w:t xml:space="preserve">Mike </w:t>
      </w:r>
      <w:r w:rsidR="00CD11F2" w:rsidRPr="006B7934">
        <w:rPr>
          <w:i/>
        </w:rPr>
        <w:t xml:space="preserve">Wilson asked if Stutzman has solid numbers from Extension, and she believes she has.  </w:t>
      </w:r>
    </w:p>
    <w:p w14:paraId="02909B3F" w14:textId="77777777" w:rsidR="00CD11F2" w:rsidRPr="006B7934" w:rsidRDefault="00CD11F2" w:rsidP="00462F83">
      <w:pPr>
        <w:spacing w:after="0" w:line="240" w:lineRule="auto"/>
        <w:rPr>
          <w:i/>
        </w:rPr>
      </w:pPr>
      <w:r w:rsidRPr="006B7934">
        <w:rPr>
          <w:i/>
        </w:rPr>
        <w:t xml:space="preserve">Simmons asked when person would be hired, and </w:t>
      </w:r>
      <w:r w:rsidR="006B7934" w:rsidRPr="006B7934">
        <w:rPr>
          <w:i/>
        </w:rPr>
        <w:t>Stutzman said</w:t>
      </w:r>
      <w:r w:rsidRPr="006B7934">
        <w:rPr>
          <w:i/>
        </w:rPr>
        <w:t xml:space="preserve"> job posting </w:t>
      </w:r>
      <w:r w:rsidR="0006501F" w:rsidRPr="006B7934">
        <w:rPr>
          <w:i/>
        </w:rPr>
        <w:t>is ready to go, just waiting on the vote.</w:t>
      </w:r>
    </w:p>
    <w:p w14:paraId="00A05E9D" w14:textId="77777777" w:rsidR="00CD11F2" w:rsidRPr="006B7934" w:rsidRDefault="00CD11F2" w:rsidP="00462F83">
      <w:pPr>
        <w:spacing w:after="0" w:line="240" w:lineRule="auto"/>
      </w:pPr>
    </w:p>
    <w:p w14:paraId="235A4C49" w14:textId="77777777" w:rsidR="00CD11F2" w:rsidRPr="006B7934" w:rsidRDefault="00CD11F2" w:rsidP="00462F83">
      <w:pPr>
        <w:spacing w:after="0" w:line="240" w:lineRule="auto"/>
        <w:rPr>
          <w:b/>
        </w:rPr>
      </w:pPr>
      <w:r w:rsidRPr="006B7934">
        <w:rPr>
          <w:b/>
        </w:rPr>
        <w:t>Passed unanimously.</w:t>
      </w:r>
    </w:p>
    <w:p w14:paraId="5A2D4D2D" w14:textId="77777777" w:rsidR="00B24F5E" w:rsidRDefault="00B24F5E" w:rsidP="00462F83">
      <w:pPr>
        <w:spacing w:after="0" w:line="240" w:lineRule="auto"/>
      </w:pPr>
    </w:p>
    <w:p w14:paraId="16F69B0B" w14:textId="77777777" w:rsidR="00B67FEF" w:rsidRPr="00876D7C" w:rsidRDefault="009344FF" w:rsidP="00462F83">
      <w:pPr>
        <w:spacing w:after="0" w:line="240" w:lineRule="auto"/>
        <w:rPr>
          <w:b/>
        </w:rPr>
      </w:pPr>
      <w:r w:rsidRPr="00876D7C">
        <w:rPr>
          <w:b/>
        </w:rPr>
        <w:t xml:space="preserve">BOARD MEETING </w:t>
      </w:r>
      <w:r w:rsidR="00571F19" w:rsidRPr="00876D7C">
        <w:rPr>
          <w:b/>
        </w:rPr>
        <w:t>ADJURNED AT</w:t>
      </w:r>
      <w:r w:rsidR="00A63F65">
        <w:rPr>
          <w:b/>
        </w:rPr>
        <w:t xml:space="preserve"> 8:17</w:t>
      </w:r>
      <w:r w:rsidR="00876D7C" w:rsidRPr="00876D7C">
        <w:rPr>
          <w:b/>
        </w:rPr>
        <w:t xml:space="preserve"> PM</w:t>
      </w:r>
    </w:p>
    <w:sectPr w:rsidR="00B67FEF" w:rsidRPr="00876D7C" w:rsidSect="000650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575CA0"/>
    <w:multiLevelType w:val="hybridMultilevel"/>
    <w:tmpl w:val="77AA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4FF"/>
    <w:rsid w:val="00026FE2"/>
    <w:rsid w:val="0006501F"/>
    <w:rsid w:val="000D0B7C"/>
    <w:rsid w:val="000F3C0C"/>
    <w:rsid w:val="001801A5"/>
    <w:rsid w:val="00200D39"/>
    <w:rsid w:val="002C4039"/>
    <w:rsid w:val="00311BAB"/>
    <w:rsid w:val="00354E09"/>
    <w:rsid w:val="003B4761"/>
    <w:rsid w:val="003C6969"/>
    <w:rsid w:val="00453EF2"/>
    <w:rsid w:val="00462F83"/>
    <w:rsid w:val="004B34FB"/>
    <w:rsid w:val="00555AD0"/>
    <w:rsid w:val="00571F19"/>
    <w:rsid w:val="005D752E"/>
    <w:rsid w:val="005E32E7"/>
    <w:rsid w:val="006B7934"/>
    <w:rsid w:val="006C5342"/>
    <w:rsid w:val="007C231E"/>
    <w:rsid w:val="008004EA"/>
    <w:rsid w:val="008114C9"/>
    <w:rsid w:val="008236B2"/>
    <w:rsid w:val="00834BDE"/>
    <w:rsid w:val="00876D7C"/>
    <w:rsid w:val="008B72FB"/>
    <w:rsid w:val="009336B0"/>
    <w:rsid w:val="009344FF"/>
    <w:rsid w:val="009615F9"/>
    <w:rsid w:val="009729C4"/>
    <w:rsid w:val="009A2467"/>
    <w:rsid w:val="009B249C"/>
    <w:rsid w:val="00A07F83"/>
    <w:rsid w:val="00A20E0B"/>
    <w:rsid w:val="00A63F65"/>
    <w:rsid w:val="00A95A2B"/>
    <w:rsid w:val="00AD42F5"/>
    <w:rsid w:val="00B042BE"/>
    <w:rsid w:val="00B24F5E"/>
    <w:rsid w:val="00BD0FD4"/>
    <w:rsid w:val="00C03B9E"/>
    <w:rsid w:val="00CD11F2"/>
    <w:rsid w:val="00D2231E"/>
    <w:rsid w:val="00D552CA"/>
    <w:rsid w:val="00E73054"/>
    <w:rsid w:val="00EC25F5"/>
    <w:rsid w:val="00F6302D"/>
    <w:rsid w:val="00F72542"/>
    <w:rsid w:val="00F7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D01E"/>
  <w15:docId w15:val="{0D313CAE-63B4-4E9C-9201-B485C6B59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7F8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962</Words>
  <Characters>5489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wilson</dc:creator>
  <cp:lastModifiedBy>Karin Stutzman</cp:lastModifiedBy>
  <cp:revision>2</cp:revision>
  <dcterms:created xsi:type="dcterms:W3CDTF">2020-06-17T17:38:00Z</dcterms:created>
  <dcterms:modified xsi:type="dcterms:W3CDTF">2020-06-17T17:38:00Z</dcterms:modified>
</cp:coreProperties>
</file>